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6EC1" w14:textId="6068C18F" w:rsidR="00C45130" w:rsidRDefault="006E2F61" w:rsidP="001767C7">
      <w:pPr>
        <w:ind w:left="0" w:hanging="2"/>
        <w:jc w:val="right"/>
        <w:rPr>
          <w:sz w:val="20"/>
          <w:szCs w:val="20"/>
        </w:rPr>
      </w:pPr>
      <w:r>
        <w:rPr>
          <w:rFonts w:ascii="Lato" w:eastAsia="Lato" w:hAnsi="Lato" w:cs="Lato"/>
          <w:color w:val="FFFFFF"/>
        </w:rPr>
        <w:t xml:space="preserve">2110 S. Cedar </w:t>
      </w:r>
      <w:proofErr w:type="spellStart"/>
      <w:r>
        <w:rPr>
          <w:rFonts w:ascii="Lato" w:eastAsia="Lato" w:hAnsi="Lato" w:cs="Lato"/>
          <w:color w:val="FFFFFF"/>
        </w:rPr>
        <w:t>SLansing</w:t>
      </w:r>
      <w:proofErr w:type="spellEnd"/>
      <w:r>
        <w:rPr>
          <w:rFonts w:ascii="Lato" w:eastAsia="Lato" w:hAnsi="Lato" w:cs="Lato"/>
          <w:color w:val="FFFFFF"/>
        </w:rPr>
        <w:t xml:space="preserve"> MI 48910</w:t>
      </w:r>
    </w:p>
    <w:p w14:paraId="59E8A09A" w14:textId="77777777" w:rsidR="00C45130" w:rsidRDefault="006E2F6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T3 Council Meeting Minutes</w:t>
      </w:r>
    </w:p>
    <w:p w14:paraId="4C662084" w14:textId="1D53E4C0" w:rsidR="00C45130" w:rsidRDefault="006E2F61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Tuesday, </w:t>
      </w:r>
      <w:r w:rsidR="00897995">
        <w:rPr>
          <w:rFonts w:ascii="Arial" w:eastAsia="Arial" w:hAnsi="Arial" w:cs="Arial"/>
          <w:b/>
        </w:rPr>
        <w:t>April 15, 2025</w:t>
      </w:r>
    </w:p>
    <w:p w14:paraId="04FA495D" w14:textId="367B6A99" w:rsidR="00C45130" w:rsidRDefault="006E2F61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*** This meeting was held in-person at Capital Area Michigan Works! and virtually on Zoom***</w:t>
      </w:r>
    </w:p>
    <w:p w14:paraId="10DD2D5C" w14:textId="77777777" w:rsidR="00C45130" w:rsidRDefault="00C45130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1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203"/>
        <w:gridCol w:w="2204"/>
      </w:tblGrid>
      <w:tr w:rsidR="00C45130" w14:paraId="0814A2D1" w14:textId="77777777">
        <w:tc>
          <w:tcPr>
            <w:tcW w:w="2203" w:type="dxa"/>
          </w:tcPr>
          <w:p w14:paraId="1021DB39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Present:</w:t>
            </w:r>
          </w:p>
          <w:p w14:paraId="7DE3C10A" w14:textId="77777777" w:rsidR="00C45130" w:rsidRPr="00B50394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>Amy Rich</w:t>
            </w:r>
          </w:p>
          <w:p w14:paraId="46B8C75E" w14:textId="77777777" w:rsidR="00C366A7" w:rsidRDefault="006E2F61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 xml:space="preserve">Arnold </w:t>
            </w:r>
            <w:proofErr w:type="spellStart"/>
            <w:r w:rsidRPr="00B50394">
              <w:rPr>
                <w:rFonts w:ascii="Arial" w:eastAsia="Arial" w:hAnsi="Arial" w:cs="Arial"/>
                <w:sz w:val="18"/>
                <w:szCs w:val="18"/>
              </w:rPr>
              <w:t>Weinfeld</w:t>
            </w:r>
            <w:proofErr w:type="spellEnd"/>
            <w:r w:rsidR="00C36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571AAB3" w14:textId="39C54255" w:rsidR="00C45130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Trezise</w:t>
            </w:r>
            <w:proofErr w:type="spellEnd"/>
          </w:p>
          <w:p w14:paraId="1AA2A427" w14:textId="168C46DC" w:rsidR="00B50394" w:rsidRPr="00B50394" w:rsidRDefault="00B503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Candace Williams</w:t>
            </w:r>
          </w:p>
          <w:p w14:paraId="681DE43D" w14:textId="77777777" w:rsidR="00B50394" w:rsidRPr="00B50394" w:rsidRDefault="00B50394" w:rsidP="00B503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>Chris Holman</w:t>
            </w:r>
          </w:p>
          <w:p w14:paraId="204282D7" w14:textId="77777777" w:rsidR="00C366A7" w:rsidRDefault="006E2F61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>Cindy Kangas</w:t>
            </w:r>
            <w:r w:rsidR="00C36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AE577E" w14:textId="0842D644" w:rsidR="00C45130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Jamie Engel</w:t>
            </w:r>
          </w:p>
          <w:p w14:paraId="07229BF7" w14:textId="273F8411" w:rsidR="00C366A7" w:rsidRPr="00B50394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Jason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Mellema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6CC969E" w14:textId="77777777" w:rsidR="00C45130" w:rsidRPr="00B50394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>Jennifer Branch</w:t>
            </w:r>
          </w:p>
          <w:p w14:paraId="59A89FA5" w14:textId="77777777" w:rsidR="00C366A7" w:rsidRDefault="006E2F61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 xml:space="preserve">Jeffrey Parks </w:t>
            </w:r>
          </w:p>
          <w:p w14:paraId="71BAD43B" w14:textId="1F4B686F" w:rsidR="00C45130" w:rsidRPr="00B50394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Justin Sheehan </w:t>
            </w:r>
          </w:p>
          <w:p w14:paraId="5F6B4689" w14:textId="35E266E5" w:rsidR="00C366A7" w:rsidRDefault="00C366A7" w:rsidP="00B503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Stoken</w:t>
            </w:r>
            <w:proofErr w:type="spellEnd"/>
          </w:p>
          <w:p w14:paraId="6B3E192E" w14:textId="77777777" w:rsidR="00C45130" w:rsidRDefault="00C45130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55352B8" w14:textId="5483AFEC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Matt Schneider</w:t>
            </w:r>
          </w:p>
          <w:p w14:paraId="5B00D955" w14:textId="5719D379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Matt Hedberg</w:t>
            </w:r>
          </w:p>
          <w:p w14:paraId="08991B6A" w14:textId="77777777" w:rsidR="00C366A7" w:rsidRDefault="00C366A7" w:rsidP="00C366A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>Michael Flowers</w:t>
            </w:r>
          </w:p>
          <w:p w14:paraId="74BD5851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Strasz</w:t>
            </w:r>
            <w:proofErr w:type="spellEnd"/>
          </w:p>
          <w:p w14:paraId="1EF21F14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Nicole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Fickes</w:t>
            </w:r>
            <w:proofErr w:type="spellEnd"/>
          </w:p>
          <w:p w14:paraId="55C5EE49" w14:textId="62F99EBD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Nicole Millsap</w:t>
            </w:r>
          </w:p>
          <w:p w14:paraId="425230D5" w14:textId="07F82591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Rey Guzman</w:t>
            </w:r>
          </w:p>
          <w:p w14:paraId="66283C42" w14:textId="77777777" w:rsidR="00C366A7" w:rsidRPr="00B50394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366A7">
              <w:rPr>
                <w:rFonts w:ascii="Arial" w:eastAsia="Arial" w:hAnsi="Arial" w:cs="Arial"/>
                <w:sz w:val="18"/>
                <w:szCs w:val="18"/>
              </w:rPr>
              <w:t xml:space="preserve">Scott </w:t>
            </w:r>
            <w:proofErr w:type="spellStart"/>
            <w:r w:rsidRPr="00C366A7">
              <w:rPr>
                <w:rFonts w:ascii="Arial" w:eastAsia="Arial" w:hAnsi="Arial" w:cs="Arial"/>
                <w:sz w:val="18"/>
                <w:szCs w:val="18"/>
              </w:rPr>
              <w:t>Koenigsknecht</w:t>
            </w:r>
            <w:proofErr w:type="spellEnd"/>
          </w:p>
          <w:p w14:paraId="05538F92" w14:textId="77777777" w:rsidR="00C366A7" w:rsidRPr="00B50394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 xml:space="preserve">Susan Shilton </w:t>
            </w:r>
          </w:p>
          <w:p w14:paraId="71B778C0" w14:textId="77777777" w:rsidR="00C366A7" w:rsidRPr="00B50394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50394">
              <w:rPr>
                <w:rFonts w:ascii="Arial" w:eastAsia="Arial" w:hAnsi="Arial" w:cs="Arial"/>
                <w:sz w:val="18"/>
                <w:szCs w:val="18"/>
              </w:rPr>
              <w:t xml:space="preserve">Toni </w:t>
            </w:r>
            <w:proofErr w:type="spellStart"/>
            <w:r w:rsidRPr="00B50394">
              <w:rPr>
                <w:rFonts w:ascii="Arial" w:eastAsia="Arial" w:hAnsi="Arial" w:cs="Arial"/>
                <w:sz w:val="18"/>
                <w:szCs w:val="18"/>
              </w:rPr>
              <w:t>Glasscoe</w:t>
            </w:r>
            <w:proofErr w:type="spellEnd"/>
          </w:p>
          <w:p w14:paraId="7823B2A2" w14:textId="77777777" w:rsidR="00C366A7" w:rsidRDefault="00C366A7" w:rsidP="008059FF">
            <w:pPr>
              <w:ind w:leftChars="0" w:left="0" w:firstLineChars="0" w:firstLine="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14:paraId="2B07FC48" w14:textId="3B00A1E7" w:rsidR="00C45130" w:rsidRDefault="00C45130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C4803E8" w14:textId="77777777" w:rsidR="00C366A7" w:rsidRDefault="00C366A7" w:rsidP="00C366A7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Absent:</w:t>
            </w:r>
          </w:p>
          <w:p w14:paraId="21CAD2CB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Amy Busch</w:t>
            </w:r>
          </w:p>
          <w:p w14:paraId="7D0584CB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Erik Larson </w:t>
            </w:r>
          </w:p>
          <w:p w14:paraId="2182778B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Ediger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530DC13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Jeff Benson</w:t>
            </w:r>
          </w:p>
          <w:p w14:paraId="5E7790CE" w14:textId="77777777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Jim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Dravenstatt-Moceri</w:t>
            </w:r>
            <w:proofErr w:type="spellEnd"/>
          </w:p>
          <w:p w14:paraId="514899DA" w14:textId="77777777" w:rsidR="00B50394" w:rsidRDefault="006E2F61" w:rsidP="00B503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Sagar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Sheth</w:t>
            </w:r>
            <w:proofErr w:type="spellEnd"/>
            <w:r w:rsidR="00B503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BA7D69A" w14:textId="350151FC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Shelley Lowe</w:t>
            </w:r>
          </w:p>
          <w:p w14:paraId="0EB3109C" w14:textId="4A3646EA" w:rsidR="00C366A7" w:rsidRDefault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Shelly Neal</w:t>
            </w:r>
          </w:p>
          <w:p w14:paraId="40E09010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Sean Williams</w:t>
            </w:r>
          </w:p>
          <w:p w14:paraId="37A85F40" w14:textId="77777777" w:rsidR="00B50394" w:rsidRDefault="006E2F61" w:rsidP="00B503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 Daman</w:t>
            </w:r>
            <w:r w:rsidR="00B503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216218D" w14:textId="69B09DF3" w:rsidR="00B50394" w:rsidRDefault="00B50394" w:rsidP="00B503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Vlad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Lebedintsev</w:t>
            </w:r>
            <w:proofErr w:type="spellEnd"/>
          </w:p>
          <w:p w14:paraId="02037F8C" w14:textId="1611F65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40C725" w14:textId="0B68A62C" w:rsidR="00C45130" w:rsidRPr="00B50394" w:rsidRDefault="00C45130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3" w:type="dxa"/>
          </w:tcPr>
          <w:p w14:paraId="5F24B381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Staff:</w:t>
            </w:r>
          </w:p>
          <w:p w14:paraId="1E073D46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Amirika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Richardson</w:t>
            </w:r>
          </w:p>
          <w:p w14:paraId="16C65F01" w14:textId="3CB818DB" w:rsidR="00C45130" w:rsidRDefault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Carrie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Rosingana</w:t>
            </w:r>
            <w:proofErr w:type="spellEnd"/>
          </w:p>
          <w:p w14:paraId="178CB1AD" w14:textId="77777777" w:rsidR="00C45130" w:rsidRDefault="006E2F61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 Ramon</w:t>
            </w:r>
          </w:p>
          <w:p w14:paraId="55495A67" w14:textId="7F480396" w:rsidR="00C366A7" w:rsidRDefault="00C366A7" w:rsidP="00C366A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Norwood</w:t>
            </w:r>
          </w:p>
        </w:tc>
        <w:tc>
          <w:tcPr>
            <w:tcW w:w="2204" w:type="dxa"/>
          </w:tcPr>
          <w:p w14:paraId="7A1E1434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Guests:</w:t>
            </w:r>
          </w:p>
          <w:p w14:paraId="72993CCD" w14:textId="46D5BD0C" w:rsidR="00C366A7" w:rsidRDefault="00C366A7" w:rsidP="008059F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Lauren Munoz</w:t>
            </w:r>
          </w:p>
          <w:p w14:paraId="7C53A16E" w14:textId="14D2B5E8" w:rsidR="00C366A7" w:rsidRDefault="00C366A7" w:rsidP="008059F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Lisa Siegel</w:t>
            </w:r>
          </w:p>
          <w:p w14:paraId="478DC1F6" w14:textId="6D3DF101" w:rsidR="008059FF" w:rsidRDefault="008059FF" w:rsidP="008059F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Miles Johnson</w:t>
            </w:r>
          </w:p>
          <w:p w14:paraId="12FC1F00" w14:textId="77777777" w:rsidR="00C366A7" w:rsidRDefault="00C366A7" w:rsidP="008059F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658AD" w14:textId="5B780D0C" w:rsidR="008059FF" w:rsidRDefault="008059FF" w:rsidP="008059F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A824F46" w14:textId="52D3BC9C" w:rsidR="00C45130" w:rsidRDefault="00C45130" w:rsidP="001767C7">
      <w:pPr>
        <w:tabs>
          <w:tab w:val="left" w:pos="2865"/>
        </w:tabs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1AB6E7B9" w14:textId="042805C7" w:rsidR="001767C7" w:rsidRPr="001767C7" w:rsidRDefault="001767C7" w:rsidP="001767C7">
      <w:pPr>
        <w:tabs>
          <w:tab w:val="left" w:pos="2865"/>
        </w:tabs>
        <w:ind w:left="0" w:hanging="2"/>
        <w:rPr>
          <w:rFonts w:ascii="Arial" w:eastAsia="Arial" w:hAnsi="Arial" w:cs="Arial"/>
          <w:sz w:val="18"/>
          <w:szCs w:val="18"/>
        </w:rPr>
        <w:sectPr w:rsidR="001767C7" w:rsidRPr="001767C7" w:rsidSect="001767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8" w:right="720" w:bottom="288" w:left="720" w:header="288" w:footer="0" w:gutter="0"/>
          <w:pgNumType w:start="1"/>
          <w:cols w:space="720"/>
        </w:sectPr>
      </w:pPr>
      <w:r>
        <w:rPr>
          <w:rFonts w:ascii="Arial" w:eastAsia="Arial" w:hAnsi="Arial" w:cs="Arial"/>
          <w:sz w:val="18"/>
          <w:szCs w:val="18"/>
        </w:rPr>
        <w:tab/>
      </w:r>
    </w:p>
    <w:p w14:paraId="1E43D71F" w14:textId="34104095" w:rsidR="00C45130" w:rsidRPr="00B50394" w:rsidRDefault="00C45130" w:rsidP="00B50394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  <w:sectPr w:rsidR="00C45130" w:rsidRPr="00B50394">
          <w:type w:val="continuous"/>
          <w:pgSz w:w="12240" w:h="15840"/>
          <w:pgMar w:top="720" w:right="720" w:bottom="720" w:left="720" w:header="288" w:footer="0" w:gutter="0"/>
          <w:cols w:num="5" w:space="720" w:equalWidth="0">
            <w:col w:w="1976" w:space="230"/>
            <w:col w:w="1976" w:space="230"/>
            <w:col w:w="1976" w:space="230"/>
            <w:col w:w="1976" w:space="230"/>
            <w:col w:w="1976" w:space="0"/>
          </w:cols>
        </w:sectPr>
      </w:pPr>
    </w:p>
    <w:p w14:paraId="2BA084BF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AGENDA</w:t>
      </w:r>
    </w:p>
    <w:p w14:paraId="48116DFA" w14:textId="77777777" w:rsidR="00C45130" w:rsidRDefault="00C45130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5FB4DA73" w14:textId="01911481" w:rsidR="00897995" w:rsidRDefault="00897995" w:rsidP="001767C7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637F489B" w14:textId="295072D8" w:rsidR="00897995" w:rsidRDefault="00897995" w:rsidP="00897995">
      <w:pPr>
        <w:suppressAutoHyphens w:val="0"/>
        <w:spacing w:line="240" w:lineRule="auto"/>
        <w:ind w:leftChars="0" w:left="144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>ITEM #1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WELCOME</w:t>
      </w:r>
    </w:p>
    <w:p w14:paraId="0E52840A" w14:textId="029CA6F3" w:rsidR="00897995" w:rsidRPr="00897995" w:rsidRDefault="00897995" w:rsidP="00897995">
      <w:pPr>
        <w:suppressAutoHyphens w:val="0"/>
        <w:spacing w:line="240" w:lineRule="auto"/>
        <w:ind w:leftChars="0" w:left="144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ab/>
        <w:t>Chris Holman called the meeting to order at 3:32pm</w:t>
      </w:r>
    </w:p>
    <w:p w14:paraId="25114404" w14:textId="77777777" w:rsidR="00897995" w:rsidRP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226B21E6" w14:textId="37B5490C" w:rsid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#2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PUBLIC COMMENTS</w:t>
      </w:r>
    </w:p>
    <w:p w14:paraId="40C0268E" w14:textId="372A4620" w:rsidR="00897995" w:rsidRP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>
        <w:rPr>
          <w:rFonts w:ascii="Calibri" w:eastAsia="Calibri" w:hAnsi="Calibri" w:cs="Calibri"/>
          <w:b/>
          <w:position w:val="0"/>
          <w:sz w:val="22"/>
          <w:szCs w:val="22"/>
        </w:rPr>
        <w:tab/>
        <w:t>No public comment</w:t>
      </w:r>
    </w:p>
    <w:p w14:paraId="0300433C" w14:textId="77777777" w:rsidR="00897995" w:rsidRPr="00897995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3C1FFDA2" w14:textId="77777777" w:rsidR="00897995" w:rsidRP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Action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#3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 xml:space="preserve">ACCEPTANCE OF PREVIOUS T3 COUNCIL MEETING MINUTES </w:t>
      </w:r>
    </w:p>
    <w:p w14:paraId="32520978" w14:textId="77777777" w:rsidR="00897995" w:rsidRPr="00897995" w:rsidRDefault="00897995" w:rsidP="00897995">
      <w:pPr>
        <w:numPr>
          <w:ilvl w:val="0"/>
          <w:numId w:val="2"/>
        </w:numPr>
        <w:suppressAutoHyphens w:val="0"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>MAY 21, 2024</w:t>
      </w:r>
    </w:p>
    <w:p w14:paraId="1042145E" w14:textId="32350163" w:rsidR="00897995" w:rsidRDefault="00897995" w:rsidP="00897995">
      <w:pPr>
        <w:numPr>
          <w:ilvl w:val="0"/>
          <w:numId w:val="2"/>
        </w:numPr>
        <w:suppressAutoHyphens w:val="0"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>SEPTEMBER 17, 2024</w:t>
      </w:r>
    </w:p>
    <w:p w14:paraId="3682F4E7" w14:textId="77777777" w:rsidR="001767C7" w:rsidRPr="00897995" w:rsidRDefault="001767C7" w:rsidP="001767C7">
      <w:pPr>
        <w:suppressAutoHyphens w:val="0"/>
        <w:spacing w:line="240" w:lineRule="auto"/>
        <w:ind w:leftChars="0" w:left="5040" w:firstLineChars="0" w:firstLine="0"/>
        <w:contextualSpacing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</w:p>
    <w:p w14:paraId="213610F3" w14:textId="77777777" w:rsidR="001767C7" w:rsidRPr="001767C7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>25-01</w:t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  <w:t xml:space="preserve">Rey Guzman motioned to accept the meeting minutes. Bob </w:t>
      </w:r>
      <w:proofErr w:type="spellStart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>Trezise</w:t>
      </w:r>
      <w:proofErr w:type="spellEnd"/>
      <w:r w:rsidR="001767C7" w:rsidRPr="001767C7">
        <w:rPr>
          <w:rFonts w:ascii="Calibri" w:eastAsia="Calibri" w:hAnsi="Calibri" w:cs="Calibri"/>
          <w:bCs/>
          <w:position w:val="0"/>
          <w:sz w:val="22"/>
          <w:szCs w:val="22"/>
        </w:rPr>
        <w:t xml:space="preserve"> </w:t>
      </w:r>
    </w:p>
    <w:p w14:paraId="52141078" w14:textId="7C5D453C" w:rsidR="00897995" w:rsidRPr="001767C7" w:rsidRDefault="001767C7" w:rsidP="001767C7">
      <w:pPr>
        <w:suppressAutoHyphens w:val="0"/>
        <w:spacing w:line="240" w:lineRule="auto"/>
        <w:ind w:leftChars="0" w:left="360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 xml:space="preserve">supported the motion. The motion passed unanimously. </w:t>
      </w:r>
    </w:p>
    <w:p w14:paraId="3E5F08EF" w14:textId="77777777" w:rsidR="00897995" w:rsidRPr="00897995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66C8BFE1" w14:textId="77777777" w:rsidR="00897995" w:rsidRP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#4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WELCOME NEW T3 COUNCIL MEMBERS</w:t>
      </w:r>
    </w:p>
    <w:p w14:paraId="3E761758" w14:textId="77777777" w:rsidR="00897995" w:rsidRPr="00897995" w:rsidRDefault="00897995" w:rsidP="00897995">
      <w:pPr>
        <w:numPr>
          <w:ilvl w:val="0"/>
          <w:numId w:val="1"/>
        </w:numPr>
        <w:suppressAutoHyphens w:val="0"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>LAURA STOKEN – RATHBUN INSURANCE</w:t>
      </w:r>
    </w:p>
    <w:p w14:paraId="69CC462A" w14:textId="20DF2C5F" w:rsidR="001767C7" w:rsidRPr="00897995" w:rsidRDefault="00897995" w:rsidP="001767C7">
      <w:pPr>
        <w:numPr>
          <w:ilvl w:val="0"/>
          <w:numId w:val="1"/>
        </w:numPr>
        <w:suppressAutoHyphens w:val="0"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Cs/>
          <w:position w:val="0"/>
          <w:sz w:val="22"/>
          <w:szCs w:val="22"/>
        </w:rPr>
        <w:t>NICOLE FICKES – CLINTON COUNTY COMMISSIONER</w:t>
      </w:r>
    </w:p>
    <w:p w14:paraId="340EC659" w14:textId="77777777" w:rsidR="00897995" w:rsidRPr="00897995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35DC0093" w14:textId="2CB60311" w:rsid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#5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CAMW! UPDATES</w:t>
      </w:r>
    </w:p>
    <w:p w14:paraId="5DA072C0" w14:textId="170974E2" w:rsidR="001767C7" w:rsidRPr="00897995" w:rsidRDefault="001767C7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proofErr w:type="spellStart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>Tekea</w:t>
      </w:r>
      <w:proofErr w:type="spellEnd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 xml:space="preserve"> Norwood gave updates on Capital Area Michigan Works!</w:t>
      </w:r>
    </w:p>
    <w:p w14:paraId="540EE2BD" w14:textId="77777777" w:rsidR="00897995" w:rsidRPr="00897995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5A1D569C" w14:textId="60D5D173" w:rsidR="00897995" w:rsidRDefault="00897995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#6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MICAREERQUEST SUMMARY</w:t>
      </w:r>
    </w:p>
    <w:p w14:paraId="0C90A602" w14:textId="77777777" w:rsidR="001767C7" w:rsidRPr="001767C7" w:rsidRDefault="001767C7" w:rsidP="00897995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proofErr w:type="spellStart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>Amirika</w:t>
      </w:r>
      <w:proofErr w:type="spellEnd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 xml:space="preserve"> Richardson delivered a summary of the </w:t>
      </w:r>
      <w:proofErr w:type="spellStart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>MICareerQuest</w:t>
      </w:r>
      <w:proofErr w:type="spellEnd"/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 xml:space="preserve"> Capital </w:t>
      </w:r>
    </w:p>
    <w:p w14:paraId="05D11055" w14:textId="24DEA5F0" w:rsidR="001767C7" w:rsidRPr="00897995" w:rsidRDefault="001767C7" w:rsidP="001767C7">
      <w:pPr>
        <w:suppressAutoHyphens w:val="0"/>
        <w:spacing w:line="240" w:lineRule="auto"/>
        <w:ind w:leftChars="0" w:left="360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 xml:space="preserve">Area 2024 event. </w:t>
      </w:r>
    </w:p>
    <w:p w14:paraId="3290725E" w14:textId="77777777" w:rsidR="00897995" w:rsidRPr="00897995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6A8055DD" w14:textId="77777777" w:rsidR="00897995" w:rsidRPr="00897995" w:rsidRDefault="00897995" w:rsidP="00897995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#7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SENIOR SPRINGBOARD FAIR REPORT</w:t>
      </w:r>
    </w:p>
    <w:p w14:paraId="586AF7B2" w14:textId="10A30CB6" w:rsidR="00897995" w:rsidRPr="001767C7" w:rsidRDefault="001767C7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  <w:t>No Senior Springboard Fair update.</w:t>
      </w:r>
    </w:p>
    <w:p w14:paraId="031E6A65" w14:textId="77777777" w:rsidR="00897995" w:rsidRPr="00897995" w:rsidRDefault="00897995" w:rsidP="001767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40E44BF4" w14:textId="51E0940F" w:rsidR="00897995" w:rsidRDefault="00897995" w:rsidP="00897995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</w:t>
      </w:r>
      <w:r w:rsidR="001767C7">
        <w:rPr>
          <w:rFonts w:ascii="Calibri" w:eastAsia="Calibri" w:hAnsi="Calibri" w:cs="Calibri"/>
          <w:b/>
          <w:position w:val="0"/>
          <w:sz w:val="22"/>
          <w:szCs w:val="22"/>
        </w:rPr>
        <w:t>8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ROUND TABLE</w:t>
      </w:r>
    </w:p>
    <w:p w14:paraId="74614493" w14:textId="54817937" w:rsidR="001767C7" w:rsidRPr="00A5067D" w:rsidRDefault="001767C7" w:rsidP="00A5067D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</w: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ab/>
        <w:t xml:space="preserve">Susan Shilton delivered updates on Junior Achievement. </w:t>
      </w:r>
    </w:p>
    <w:p w14:paraId="1142B061" w14:textId="77777777" w:rsidR="00897995" w:rsidRPr="00897995" w:rsidRDefault="00897995" w:rsidP="00897995">
      <w:pPr>
        <w:suppressAutoHyphens w:val="0"/>
        <w:spacing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</w:p>
    <w:p w14:paraId="5BFFD281" w14:textId="509A7AC6" w:rsidR="001767C7" w:rsidRDefault="00897995" w:rsidP="001767C7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</w:rPr>
      </w:pP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ITEM #</w:t>
      </w:r>
      <w:r w:rsidR="001767C7">
        <w:rPr>
          <w:rFonts w:ascii="Calibri" w:eastAsia="Calibri" w:hAnsi="Calibri" w:cs="Calibri"/>
          <w:b/>
          <w:position w:val="0"/>
          <w:sz w:val="22"/>
          <w:szCs w:val="22"/>
        </w:rPr>
        <w:t>9</w:t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</w:r>
      <w:r w:rsidRPr="00897995">
        <w:rPr>
          <w:rFonts w:ascii="Calibri" w:eastAsia="Calibri" w:hAnsi="Calibri" w:cs="Calibri"/>
          <w:b/>
          <w:position w:val="0"/>
          <w:sz w:val="22"/>
          <w:szCs w:val="22"/>
        </w:rPr>
        <w:tab/>
        <w:t>ADJOURNMENT</w:t>
      </w:r>
    </w:p>
    <w:p w14:paraId="1C1B6163" w14:textId="2FC8D30A" w:rsidR="001767C7" w:rsidRPr="00897995" w:rsidRDefault="001767C7" w:rsidP="001767C7">
      <w:pPr>
        <w:suppressAutoHyphens w:val="0"/>
        <w:spacing w:line="240" w:lineRule="auto"/>
        <w:ind w:leftChars="0" w:left="3600" w:firstLineChars="0" w:firstLine="720"/>
        <w:textDirection w:val="lrTb"/>
        <w:textAlignment w:val="auto"/>
        <w:outlineLvl w:val="9"/>
        <w:rPr>
          <w:rFonts w:ascii="Calibri" w:eastAsia="Calibri" w:hAnsi="Calibri" w:cs="Calibri"/>
          <w:bCs/>
          <w:position w:val="0"/>
          <w:sz w:val="22"/>
          <w:szCs w:val="22"/>
        </w:rPr>
      </w:pPr>
      <w:r w:rsidRPr="001767C7">
        <w:rPr>
          <w:rFonts w:ascii="Calibri" w:eastAsia="Calibri" w:hAnsi="Calibri" w:cs="Calibri"/>
          <w:bCs/>
          <w:position w:val="0"/>
          <w:sz w:val="22"/>
          <w:szCs w:val="22"/>
        </w:rPr>
        <w:t>Chris Holman adjourned the meeting at 4:21pm</w:t>
      </w:r>
    </w:p>
    <w:p w14:paraId="7C7AC688" w14:textId="13295DEA" w:rsidR="00C45130" w:rsidRDefault="00C45130" w:rsidP="001767C7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sectPr w:rsidR="00C45130" w:rsidSect="00C249E1">
      <w:headerReference w:type="first" r:id="rId14"/>
      <w:type w:val="continuous"/>
      <w:pgSz w:w="12240" w:h="15840"/>
      <w:pgMar w:top="245" w:right="720" w:bottom="245" w:left="245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05E0" w14:textId="77777777" w:rsidR="001162DA" w:rsidRDefault="001162DA">
      <w:pPr>
        <w:spacing w:line="240" w:lineRule="auto"/>
        <w:ind w:left="0" w:hanging="2"/>
      </w:pPr>
      <w:r>
        <w:separator/>
      </w:r>
    </w:p>
  </w:endnote>
  <w:endnote w:type="continuationSeparator" w:id="0">
    <w:p w14:paraId="072A020D" w14:textId="77777777" w:rsidR="001162DA" w:rsidRDefault="001162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00BE" w14:textId="77777777" w:rsidR="00C249E1" w:rsidRDefault="00C249E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B3CE" w14:textId="77777777" w:rsidR="00C249E1" w:rsidRDefault="00C249E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1101" w14:textId="77777777" w:rsidR="00C249E1" w:rsidRDefault="00C249E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2CED" w14:textId="77777777" w:rsidR="001162DA" w:rsidRDefault="001162DA">
      <w:pPr>
        <w:spacing w:line="240" w:lineRule="auto"/>
        <w:ind w:left="0" w:hanging="2"/>
      </w:pPr>
      <w:r>
        <w:separator/>
      </w:r>
    </w:p>
  </w:footnote>
  <w:footnote w:type="continuationSeparator" w:id="0">
    <w:p w14:paraId="2046410A" w14:textId="77777777" w:rsidR="001162DA" w:rsidRDefault="001162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5C4" w14:textId="77777777" w:rsidR="00C249E1" w:rsidRDefault="00C249E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D37C" w14:textId="77777777" w:rsidR="00C45130" w:rsidRDefault="00C45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DBC" w14:textId="77777777" w:rsidR="00C249E1" w:rsidRDefault="00C249E1">
    <w:pPr>
      <w:pStyle w:val="Header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47E" w14:textId="77777777" w:rsidR="00C45130" w:rsidRDefault="006E2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E2B6C2E" wp14:editId="02E1D8C3">
              <wp:simplePos x="0" y="0"/>
              <wp:positionH relativeFrom="column">
                <wp:posOffset>2959100</wp:posOffset>
              </wp:positionH>
              <wp:positionV relativeFrom="paragraph">
                <wp:posOffset>-406399</wp:posOffset>
              </wp:positionV>
              <wp:extent cx="3667125" cy="76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17200" y="3403763"/>
                        <a:ext cx="36576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F932B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20"/>
                            </w:rPr>
                            <w:t>2110 S. Cedar Street, Lansing, Michigan 48910</w:t>
                          </w:r>
                        </w:p>
                        <w:p w14:paraId="35ADB89B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20"/>
                            </w:rPr>
                            <w:t>Office: (517) 492-5500</w:t>
                          </w:r>
                        </w:p>
                        <w:p w14:paraId="648FDFEF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20"/>
                            </w:rPr>
                            <w:t>Fax: (517) 487-0113</w:t>
                          </w:r>
                        </w:p>
                        <w:p w14:paraId="7E8EB48E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>camw.org</w:t>
                          </w:r>
                        </w:p>
                        <w:p w14:paraId="43B19888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B6C2E" id="Rectangle 2" o:spid="_x0000_s1026" style="position:absolute;margin-left:233pt;margin-top:-32pt;width:288.75pt;height:60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" filled="f" stroked="f">
              <v:textbox inset="2.53958mm,1.2694mm,2.53958mm,1.2694mm">
                <w:txbxContent>
                  <w:p w14:paraId="47AF932B" w14:textId="77777777" w:rsidR="00C45130" w:rsidRDefault="006E2F61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Poppins" w:eastAsia="Poppins" w:hAnsi="Poppins" w:cs="Poppins"/>
                        <w:color w:val="000000"/>
                        <w:sz w:val="20"/>
                      </w:rPr>
                      <w:t>2110 S. Cedar Street, Lansing, Michigan 48910</w:t>
                    </w:r>
                  </w:p>
                  <w:p w14:paraId="35ADB89B" w14:textId="77777777" w:rsidR="00C45130" w:rsidRDefault="006E2F61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Poppins" w:eastAsia="Poppins" w:hAnsi="Poppins" w:cs="Poppins"/>
                        <w:color w:val="000000"/>
                        <w:sz w:val="20"/>
                      </w:rPr>
                      <w:t>Office: (517) 492-5500</w:t>
                    </w:r>
                  </w:p>
                  <w:p w14:paraId="648FDFEF" w14:textId="77777777" w:rsidR="00C45130" w:rsidRDefault="006E2F61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Poppins" w:eastAsia="Poppins" w:hAnsi="Poppins" w:cs="Poppins"/>
                        <w:color w:val="000000"/>
                        <w:sz w:val="20"/>
                      </w:rPr>
                      <w:t>Fax: (517) 487-0113</w:t>
                    </w:r>
                  </w:p>
                  <w:p w14:paraId="7E8EB48E" w14:textId="77777777" w:rsidR="00C45130" w:rsidRDefault="006E2F61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Poppins" w:eastAsia="Poppins" w:hAnsi="Poppins" w:cs="Poppins"/>
                        <w:b/>
                        <w:color w:val="1C9AA9"/>
                        <w:sz w:val="20"/>
                      </w:rPr>
                      <w:t>camw.org</w:t>
                    </w:r>
                  </w:p>
                  <w:p w14:paraId="43B19888" w14:textId="77777777" w:rsidR="00C45130" w:rsidRDefault="00C4513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D455F39" wp14:editId="5962D1E5">
          <wp:simplePos x="0" y="0"/>
          <wp:positionH relativeFrom="column">
            <wp:posOffset>-942974</wp:posOffset>
          </wp:positionH>
          <wp:positionV relativeFrom="paragraph">
            <wp:posOffset>-424814</wp:posOffset>
          </wp:positionV>
          <wp:extent cx="2353310" cy="10306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310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E6DEC" w14:textId="77777777" w:rsidR="00C45130" w:rsidRDefault="006E2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1B13E9" wp14:editId="0CD7A3B2">
              <wp:simplePos x="0" y="0"/>
              <wp:positionH relativeFrom="column">
                <wp:posOffset>-1003299</wp:posOffset>
              </wp:positionH>
              <wp:positionV relativeFrom="paragraph">
                <wp:posOffset>1231900</wp:posOffset>
              </wp:positionV>
              <wp:extent cx="1695450" cy="145732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3038" y="3056100"/>
                        <a:ext cx="1685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40252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C41F31"/>
                            </w:rPr>
                            <w:t>Board of Directors</w:t>
                          </w:r>
                        </w:p>
                        <w:p w14:paraId="1349B638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 xml:space="preserve"> Doty</w:t>
                          </w:r>
                        </w:p>
                        <w:p w14:paraId="0DE03F30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i/>
                              <w:color w:val="000000"/>
                              <w:sz w:val="18"/>
                            </w:rPr>
                            <w:t>Chair</w:t>
                          </w:r>
                        </w:p>
                        <w:p w14:paraId="6EE4DACB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18"/>
                            </w:rPr>
                            <w:t>Workforce Development Board</w:t>
                          </w:r>
                        </w:p>
                        <w:p w14:paraId="5CAA8D17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>Joseph Brehler</w:t>
                          </w:r>
                        </w:p>
                        <w:p w14:paraId="15F38233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i/>
                              <w:color w:val="000000"/>
                              <w:sz w:val="18"/>
                            </w:rPr>
                            <w:t>Chair</w:t>
                          </w:r>
                        </w:p>
                        <w:p w14:paraId="39D6A602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18"/>
                            </w:rPr>
                            <w:t>Administrative Board</w:t>
                          </w:r>
                        </w:p>
                        <w:p w14:paraId="7AAB7F80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>Edythe Copeland</w:t>
                          </w:r>
                        </w:p>
                        <w:p w14:paraId="20475D78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i/>
                              <w:color w:val="000000"/>
                              <w:sz w:val="18"/>
                            </w:rPr>
                            <w:t>Chief Executive Officer</w:t>
                          </w:r>
                        </w:p>
                        <w:p w14:paraId="6CD983C2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  <w:p w14:paraId="6FA08809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  <w:p w14:paraId="7C8FA419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B13E9" id="Rectangle 1" o:spid="_x0000_s1027" style="position:absolute;margin-left:-79pt;margin-top:97pt;width:133.5pt;height:11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" filled="f" stroked="f">
              <v:textbox inset="2.53958mm,1.2694mm,2.53958mm,1.2694mm">
                <w:txbxContent>
                  <w:p w14:paraId="11340252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b/>
                        <w:color w:val="C41F31"/>
                      </w:rPr>
                      <w:t>Board of Directors</w:t>
                    </w:r>
                  </w:p>
                  <w:p w14:paraId="1349B638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b/>
                        <w:color w:val="1C9AA9"/>
                        <w:sz w:val="20"/>
                      </w:rPr>
                      <w:t xml:space="preserve"> Doty</w:t>
                    </w:r>
                  </w:p>
                  <w:p w14:paraId="0DE03F30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i/>
                        <w:color w:val="000000"/>
                        <w:sz w:val="18"/>
                      </w:rPr>
                      <w:t>Chair</w:t>
                    </w:r>
                  </w:p>
                  <w:p w14:paraId="6EE4DACB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color w:val="000000"/>
                        <w:sz w:val="18"/>
                      </w:rPr>
                      <w:t>Workforce Development Board</w:t>
                    </w:r>
                  </w:p>
                  <w:p w14:paraId="5CAA8D17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b/>
                        <w:color w:val="1C9AA9"/>
                        <w:sz w:val="20"/>
                      </w:rPr>
                      <w:t>Joseph Brehler</w:t>
                    </w:r>
                  </w:p>
                  <w:p w14:paraId="15F38233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i/>
                        <w:color w:val="000000"/>
                        <w:sz w:val="18"/>
                      </w:rPr>
                      <w:t>Chair</w:t>
                    </w:r>
                  </w:p>
                  <w:p w14:paraId="39D6A602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color w:val="000000"/>
                        <w:sz w:val="18"/>
                      </w:rPr>
                      <w:t>Administrative Board</w:t>
                    </w:r>
                  </w:p>
                  <w:p w14:paraId="7AAB7F80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b/>
                        <w:color w:val="1C9AA9"/>
                        <w:sz w:val="20"/>
                      </w:rPr>
                      <w:t>Edythe Copeland</w:t>
                    </w:r>
                  </w:p>
                  <w:p w14:paraId="20475D78" w14:textId="77777777" w:rsidR="00C45130" w:rsidRDefault="006E2F6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Poppins" w:eastAsia="Poppins" w:hAnsi="Poppins" w:cs="Poppins"/>
                        <w:i/>
                        <w:color w:val="000000"/>
                        <w:sz w:val="18"/>
                      </w:rPr>
                      <w:t>Chief Executive Officer</w:t>
                    </w:r>
                  </w:p>
                  <w:p w14:paraId="6CD983C2" w14:textId="77777777" w:rsidR="00C45130" w:rsidRDefault="00C45130">
                    <w:pPr>
                      <w:spacing w:line="240" w:lineRule="auto"/>
                      <w:ind w:left="0" w:hanging="2"/>
                    </w:pPr>
                  </w:p>
                  <w:p w14:paraId="6FA08809" w14:textId="77777777" w:rsidR="00C45130" w:rsidRDefault="00C45130">
                    <w:pPr>
                      <w:spacing w:line="240" w:lineRule="auto"/>
                      <w:ind w:left="0" w:hanging="2"/>
                    </w:pPr>
                  </w:p>
                  <w:p w14:paraId="7C8FA419" w14:textId="77777777" w:rsidR="00C45130" w:rsidRDefault="00C4513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4FA"/>
    <w:multiLevelType w:val="hybridMultilevel"/>
    <w:tmpl w:val="D16C96E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5554F1C"/>
    <w:multiLevelType w:val="hybridMultilevel"/>
    <w:tmpl w:val="5F187C4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30"/>
    <w:rsid w:val="001162DA"/>
    <w:rsid w:val="001767C7"/>
    <w:rsid w:val="00530789"/>
    <w:rsid w:val="005363FD"/>
    <w:rsid w:val="006536DF"/>
    <w:rsid w:val="006E2F61"/>
    <w:rsid w:val="00784B41"/>
    <w:rsid w:val="007A2A34"/>
    <w:rsid w:val="007C3509"/>
    <w:rsid w:val="007E7EF9"/>
    <w:rsid w:val="008059FF"/>
    <w:rsid w:val="00897995"/>
    <w:rsid w:val="008E1A75"/>
    <w:rsid w:val="00A5067D"/>
    <w:rsid w:val="00B50394"/>
    <w:rsid w:val="00C249E1"/>
    <w:rsid w:val="00C32B1F"/>
    <w:rsid w:val="00C366A7"/>
    <w:rsid w:val="00C45130"/>
    <w:rsid w:val="00C46C0E"/>
    <w:rsid w:val="00D612CF"/>
    <w:rsid w:val="00D90CC2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E2EE"/>
  <w15:docId w15:val="{90829CC0-DB93-4F13-BFAA-CD5FAC3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firstLine="720"/>
      <w:outlineLvl w:val="2"/>
    </w:pPr>
    <w:rPr>
      <w:rFonts w:ascii="Arial" w:hAnsi="Arial" w:cs="Arial"/>
      <w:b/>
      <w:bCs/>
      <w:i/>
      <w:iCs/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pPr>
      <w:jc w:val="center"/>
    </w:pPr>
    <w:rPr>
      <w:b/>
      <w:bCs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Tr2Iop7fCmMQQmjqIy77jS/oQ==">CgMxLjA4AHIhMU0ycERLa3doQUFsZVRLY1VBb0pfNDhTLUE3WHlHcndm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Michigan Works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Bohm</dc:creator>
  <cp:lastModifiedBy>Robert Ramon</cp:lastModifiedBy>
  <cp:revision>4</cp:revision>
  <dcterms:created xsi:type="dcterms:W3CDTF">2025-05-12T17:23:00Z</dcterms:created>
  <dcterms:modified xsi:type="dcterms:W3CDTF">2025-06-10T14:19:00Z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f919cf9454120c4b5e35d97bbf28df9b8995a998ed333cce451d84c5b426965e</vt:lpwstr>
  </property>
</Properties>
</file>