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F6EC1" w14:textId="6068C18F" w:rsidR="00C45130" w:rsidRDefault="006E2F61" w:rsidP="001767C7">
      <w:pPr>
        <w:ind w:left="0" w:hanging="2"/>
        <w:jc w:val="right"/>
        <w:rPr>
          <w:sz w:val="20"/>
          <w:szCs w:val="20"/>
        </w:rPr>
      </w:pPr>
      <w:r>
        <w:rPr>
          <w:rFonts w:ascii="Lato" w:eastAsia="Lato" w:hAnsi="Lato" w:cs="Lato"/>
          <w:color w:val="FFFFFF"/>
        </w:rPr>
        <w:t xml:space="preserve">2110 S. Cedar </w:t>
      </w:r>
      <w:proofErr w:type="spellStart"/>
      <w:r>
        <w:rPr>
          <w:rFonts w:ascii="Lato" w:eastAsia="Lato" w:hAnsi="Lato" w:cs="Lato"/>
          <w:color w:val="FFFFFF"/>
        </w:rPr>
        <w:t>SLansing</w:t>
      </w:r>
      <w:proofErr w:type="spellEnd"/>
      <w:r>
        <w:rPr>
          <w:rFonts w:ascii="Lato" w:eastAsia="Lato" w:hAnsi="Lato" w:cs="Lato"/>
          <w:color w:val="FFFFFF"/>
        </w:rPr>
        <w:t xml:space="preserve"> MI 48910</w:t>
      </w:r>
    </w:p>
    <w:p w14:paraId="59E8A09A" w14:textId="77777777" w:rsidR="00C45130" w:rsidRDefault="006E2F61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T3 Council Meeting Minutes</w:t>
      </w:r>
    </w:p>
    <w:p w14:paraId="4C662084" w14:textId="4B0A67B8" w:rsidR="00C45130" w:rsidRDefault="006E2F61">
      <w:pPr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Tuesday, </w:t>
      </w:r>
      <w:r w:rsidR="002B529E">
        <w:rPr>
          <w:rFonts w:ascii="Arial" w:eastAsia="Arial" w:hAnsi="Arial" w:cs="Arial"/>
          <w:b/>
        </w:rPr>
        <w:t>August 19</w:t>
      </w:r>
      <w:r w:rsidR="00897995">
        <w:rPr>
          <w:rFonts w:ascii="Arial" w:eastAsia="Arial" w:hAnsi="Arial" w:cs="Arial"/>
          <w:b/>
        </w:rPr>
        <w:t>, 2025</w:t>
      </w:r>
    </w:p>
    <w:p w14:paraId="04FA495D" w14:textId="367B6A99" w:rsidR="00C45130" w:rsidRDefault="006E2F61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*** This meeting was held in-person at Capital Area Michigan Works! and virtually on Zoom***</w:t>
      </w:r>
    </w:p>
    <w:p w14:paraId="10DD2D5C" w14:textId="77777777" w:rsidR="00C45130" w:rsidRDefault="00C45130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a"/>
        <w:tblW w:w="110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203"/>
        <w:gridCol w:w="2203"/>
        <w:gridCol w:w="2203"/>
        <w:gridCol w:w="2203"/>
        <w:gridCol w:w="2204"/>
      </w:tblGrid>
      <w:tr w:rsidR="00C45130" w14:paraId="0814A2D1" w14:textId="77777777">
        <w:tc>
          <w:tcPr>
            <w:tcW w:w="2203" w:type="dxa"/>
          </w:tcPr>
          <w:p w14:paraId="1021DB39" w14:textId="77777777" w:rsidR="00C45130" w:rsidRDefault="006E2F61">
            <w:pPr>
              <w:ind w:left="0" w:hanging="2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Present:</w:t>
            </w:r>
          </w:p>
          <w:p w14:paraId="46B8C75E" w14:textId="6A60804D" w:rsidR="00C366A7" w:rsidRPr="00471286" w:rsidRDefault="006E2F61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1286">
              <w:rPr>
                <w:rFonts w:ascii="Arial" w:eastAsia="Arial" w:hAnsi="Arial" w:cs="Arial"/>
                <w:sz w:val="18"/>
                <w:szCs w:val="18"/>
              </w:rPr>
              <w:t xml:space="preserve">Arnold </w:t>
            </w:r>
            <w:proofErr w:type="spellStart"/>
            <w:r w:rsidRPr="00471286">
              <w:rPr>
                <w:rFonts w:ascii="Arial" w:eastAsia="Arial" w:hAnsi="Arial" w:cs="Arial"/>
                <w:sz w:val="18"/>
                <w:szCs w:val="18"/>
              </w:rPr>
              <w:t>Weinfeld</w:t>
            </w:r>
            <w:proofErr w:type="spellEnd"/>
            <w:r w:rsidR="00C366A7" w:rsidRPr="0047128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A019328" w14:textId="77777777" w:rsidR="00471286" w:rsidRPr="00471286" w:rsidRDefault="00471286" w:rsidP="0047128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1286">
              <w:rPr>
                <w:rFonts w:ascii="Arial" w:eastAsia="Arial" w:hAnsi="Arial" w:cs="Arial"/>
                <w:sz w:val="18"/>
                <w:szCs w:val="18"/>
              </w:rPr>
              <w:t xml:space="preserve">Cindy Kangas </w:t>
            </w:r>
          </w:p>
          <w:p w14:paraId="31A9CF73" w14:textId="77777777" w:rsidR="00471286" w:rsidRPr="00471286" w:rsidRDefault="00471286" w:rsidP="00471286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471286">
              <w:rPr>
                <w:rFonts w:ascii="Arial" w:eastAsia="Arial" w:hAnsi="Arial" w:cs="Arial"/>
                <w:sz w:val="18"/>
                <w:szCs w:val="18"/>
              </w:rPr>
              <w:t>Jamie Engel</w:t>
            </w:r>
          </w:p>
          <w:p w14:paraId="1326FB7E" w14:textId="3CA8B0A3" w:rsidR="002B529E" w:rsidRPr="00471286" w:rsidRDefault="002B529E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1286">
              <w:rPr>
                <w:rFonts w:ascii="Arial" w:eastAsia="Arial" w:hAnsi="Arial" w:cs="Arial"/>
                <w:sz w:val="18"/>
                <w:szCs w:val="18"/>
              </w:rPr>
              <w:t>Jeffrey Parks</w:t>
            </w:r>
          </w:p>
          <w:p w14:paraId="481C8651" w14:textId="29366DBA" w:rsidR="0010532F" w:rsidRPr="00471286" w:rsidRDefault="00C366A7" w:rsidP="0047128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1286">
              <w:rPr>
                <w:rFonts w:ascii="Arial" w:eastAsia="Arial" w:hAnsi="Arial" w:cs="Arial"/>
                <w:sz w:val="18"/>
                <w:szCs w:val="18"/>
              </w:rPr>
              <w:t xml:space="preserve">Laura </w:t>
            </w:r>
            <w:proofErr w:type="spellStart"/>
            <w:r w:rsidRPr="00471286">
              <w:rPr>
                <w:rFonts w:ascii="Arial" w:eastAsia="Arial" w:hAnsi="Arial" w:cs="Arial"/>
                <w:sz w:val="18"/>
                <w:szCs w:val="18"/>
              </w:rPr>
              <w:t>Stoken</w:t>
            </w:r>
            <w:proofErr w:type="spellEnd"/>
          </w:p>
          <w:p w14:paraId="5D79DF9F" w14:textId="77777777" w:rsidR="00471286" w:rsidRPr="00471286" w:rsidRDefault="00471286" w:rsidP="00471286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471286">
              <w:rPr>
                <w:rFonts w:ascii="Arial" w:eastAsia="Arial" w:hAnsi="Arial" w:cs="Arial"/>
                <w:sz w:val="18"/>
                <w:szCs w:val="18"/>
              </w:rPr>
              <w:t>Michael Flowers</w:t>
            </w:r>
          </w:p>
          <w:p w14:paraId="768E4376" w14:textId="77777777" w:rsidR="0010532F" w:rsidRPr="00471286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1286">
              <w:rPr>
                <w:rFonts w:ascii="Arial" w:eastAsia="Arial" w:hAnsi="Arial" w:cs="Arial"/>
                <w:sz w:val="18"/>
                <w:szCs w:val="18"/>
              </w:rPr>
              <w:t xml:space="preserve">Michele </w:t>
            </w:r>
            <w:proofErr w:type="spellStart"/>
            <w:r w:rsidRPr="00471286">
              <w:rPr>
                <w:rFonts w:ascii="Arial" w:eastAsia="Arial" w:hAnsi="Arial" w:cs="Arial"/>
                <w:sz w:val="18"/>
                <w:szCs w:val="18"/>
              </w:rPr>
              <w:t>Strasz</w:t>
            </w:r>
            <w:proofErr w:type="spellEnd"/>
          </w:p>
          <w:p w14:paraId="2EFD3967" w14:textId="77777777" w:rsidR="002B529E" w:rsidRPr="00471286" w:rsidRDefault="0010532F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1286">
              <w:rPr>
                <w:rFonts w:ascii="Arial" w:eastAsia="Arial" w:hAnsi="Arial" w:cs="Arial"/>
                <w:sz w:val="18"/>
                <w:szCs w:val="18"/>
              </w:rPr>
              <w:t xml:space="preserve">Nicole </w:t>
            </w:r>
            <w:proofErr w:type="spellStart"/>
            <w:r w:rsidRPr="00471286">
              <w:rPr>
                <w:rFonts w:ascii="Arial" w:eastAsia="Arial" w:hAnsi="Arial" w:cs="Arial"/>
                <w:sz w:val="18"/>
                <w:szCs w:val="18"/>
              </w:rPr>
              <w:t>Fickes</w:t>
            </w:r>
            <w:proofErr w:type="spellEnd"/>
            <w:r w:rsidR="002B529E" w:rsidRPr="0047128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9863BA6" w14:textId="77777777" w:rsidR="00471286" w:rsidRPr="00471286" w:rsidRDefault="00471286" w:rsidP="0047128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1286">
              <w:rPr>
                <w:rFonts w:ascii="Arial" w:eastAsia="Arial" w:hAnsi="Arial" w:cs="Arial"/>
                <w:sz w:val="18"/>
                <w:szCs w:val="18"/>
              </w:rPr>
              <w:t>Sean Williams</w:t>
            </w:r>
          </w:p>
          <w:p w14:paraId="5B889E14" w14:textId="5A37D4D4" w:rsidR="00471286" w:rsidRPr="00471286" w:rsidRDefault="00471286" w:rsidP="0047128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1286">
              <w:rPr>
                <w:rFonts w:ascii="Arial" w:eastAsia="Arial" w:hAnsi="Arial" w:cs="Arial"/>
                <w:sz w:val="18"/>
                <w:szCs w:val="18"/>
              </w:rPr>
              <w:t xml:space="preserve">Scott </w:t>
            </w:r>
            <w:proofErr w:type="spellStart"/>
            <w:r w:rsidRPr="00471286">
              <w:rPr>
                <w:rFonts w:ascii="Arial" w:eastAsia="Arial" w:hAnsi="Arial" w:cs="Arial"/>
                <w:sz w:val="18"/>
                <w:szCs w:val="18"/>
              </w:rPr>
              <w:t>Koenigsknecht</w:t>
            </w:r>
            <w:proofErr w:type="spellEnd"/>
            <w:r w:rsidRPr="0047128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71286">
              <w:rPr>
                <w:rFonts w:ascii="Arial" w:eastAsia="Arial" w:hAnsi="Arial" w:cs="Arial"/>
                <w:sz w:val="18"/>
                <w:szCs w:val="18"/>
              </w:rPr>
              <w:t xml:space="preserve">Susan Shilton </w:t>
            </w:r>
          </w:p>
          <w:p w14:paraId="23254C4B" w14:textId="77777777" w:rsidR="00471286" w:rsidRPr="00471286" w:rsidRDefault="00471286" w:rsidP="0047128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1286">
              <w:rPr>
                <w:rFonts w:ascii="Arial" w:eastAsia="Arial" w:hAnsi="Arial" w:cs="Arial"/>
                <w:sz w:val="18"/>
                <w:szCs w:val="18"/>
              </w:rPr>
              <w:t xml:space="preserve">Toni </w:t>
            </w:r>
            <w:proofErr w:type="spellStart"/>
            <w:r w:rsidRPr="00471286">
              <w:rPr>
                <w:rFonts w:ascii="Arial" w:eastAsia="Arial" w:hAnsi="Arial" w:cs="Arial"/>
                <w:sz w:val="18"/>
                <w:szCs w:val="18"/>
              </w:rPr>
              <w:t>Glasscoe</w:t>
            </w:r>
            <w:proofErr w:type="spellEnd"/>
            <w:r w:rsidRPr="0047128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B3E192E" w14:textId="68ECA9B8" w:rsidR="00C45130" w:rsidRPr="002B529E" w:rsidRDefault="00471286" w:rsidP="00471286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71286">
              <w:rPr>
                <w:rFonts w:ascii="Arial" w:eastAsia="Arial" w:hAnsi="Arial" w:cs="Arial"/>
                <w:sz w:val="18"/>
                <w:szCs w:val="18"/>
              </w:rPr>
              <w:t xml:space="preserve">Vlad </w:t>
            </w:r>
            <w:proofErr w:type="spellStart"/>
            <w:r w:rsidRPr="00471286">
              <w:rPr>
                <w:rFonts w:ascii="Arial" w:eastAsia="Arial" w:hAnsi="Arial" w:cs="Arial"/>
                <w:sz w:val="18"/>
                <w:szCs w:val="18"/>
              </w:rPr>
              <w:t>Lebedintsev</w:t>
            </w:r>
            <w:proofErr w:type="spellEnd"/>
          </w:p>
        </w:tc>
        <w:tc>
          <w:tcPr>
            <w:tcW w:w="2203" w:type="dxa"/>
          </w:tcPr>
          <w:p w14:paraId="46CE0DB4" w14:textId="37185781" w:rsidR="0010532F" w:rsidRDefault="0010532F" w:rsidP="0010532F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Absent:</w:t>
            </w:r>
          </w:p>
          <w:p w14:paraId="0DE97316" w14:textId="77777777" w:rsidR="00471286" w:rsidRPr="002B529E" w:rsidRDefault="00471286" w:rsidP="0047128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>Amy Rich</w:t>
            </w:r>
          </w:p>
          <w:p w14:paraId="4CDDD0BE" w14:textId="77777777" w:rsidR="002B529E" w:rsidRPr="00841AB4" w:rsidRDefault="002B529E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 xml:space="preserve">Bob </w:t>
            </w:r>
            <w:proofErr w:type="spellStart"/>
            <w:r w:rsidRPr="00841AB4">
              <w:rPr>
                <w:rFonts w:ascii="Arial" w:eastAsia="Arial" w:hAnsi="Arial" w:cs="Arial"/>
                <w:sz w:val="18"/>
                <w:szCs w:val="18"/>
              </w:rPr>
              <w:t>Trezise</w:t>
            </w:r>
            <w:proofErr w:type="spellEnd"/>
          </w:p>
          <w:p w14:paraId="749DF1EC" w14:textId="77777777" w:rsidR="002B529E" w:rsidRPr="00841AB4" w:rsidRDefault="002B529E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>Candace Williams</w:t>
            </w:r>
          </w:p>
          <w:p w14:paraId="6A56CFF6" w14:textId="77777777" w:rsidR="002B529E" w:rsidRPr="00841AB4" w:rsidRDefault="002B529E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>Chris Holman</w:t>
            </w:r>
          </w:p>
          <w:p w14:paraId="4D65B7EA" w14:textId="77777777" w:rsidR="0010532F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Erik Larson </w:t>
            </w:r>
          </w:p>
          <w:p w14:paraId="5FBEB86B" w14:textId="77777777" w:rsidR="00471286" w:rsidRDefault="0010532F" w:rsidP="0047128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Jay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Ediger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FCA84BC" w14:textId="01C0E285" w:rsidR="00471286" w:rsidRPr="002B529E" w:rsidRDefault="00471286" w:rsidP="0047128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>Jennifer Branch</w:t>
            </w:r>
          </w:p>
          <w:p w14:paraId="79D48A22" w14:textId="77777777" w:rsidR="00471286" w:rsidRPr="002B529E" w:rsidRDefault="00471286" w:rsidP="0047128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 xml:space="preserve">Lisa Seigel </w:t>
            </w:r>
          </w:p>
          <w:p w14:paraId="0BEB73F3" w14:textId="69C44275" w:rsidR="0010532F" w:rsidRDefault="00471286" w:rsidP="0047128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>Matt Hedberg</w:t>
            </w:r>
          </w:p>
          <w:p w14:paraId="6486F312" w14:textId="0B7B1543" w:rsidR="0010532F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Matt Schneider</w:t>
            </w:r>
          </w:p>
          <w:p w14:paraId="3898F5E7" w14:textId="77777777" w:rsidR="002B529E" w:rsidRDefault="0010532F" w:rsidP="002B529E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Nicole Millsap</w:t>
            </w:r>
            <w:r w:rsidR="002B52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B07FC48" w14:textId="6C952D5C" w:rsidR="00C45130" w:rsidRDefault="00C45130" w:rsidP="00471286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03" w:type="dxa"/>
          </w:tcPr>
          <w:p w14:paraId="1855898A" w14:textId="248A2D6E" w:rsidR="0010532F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Jason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Mellema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B60394A" w14:textId="2E8D2EBD" w:rsidR="0010532F" w:rsidRPr="002B529E" w:rsidRDefault="00C366A7" w:rsidP="002B529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Jeff Benson</w:t>
            </w:r>
          </w:p>
          <w:p w14:paraId="5E7790CE" w14:textId="40FB38C6" w:rsidR="00C366A7" w:rsidRDefault="00C366A7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Jim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Dravenstatt-Moceri</w:t>
            </w:r>
            <w:proofErr w:type="spellEnd"/>
          </w:p>
          <w:p w14:paraId="00BDDF32" w14:textId="66A99EA5" w:rsidR="0010532F" w:rsidRDefault="0010532F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Justin Sheehan</w:t>
            </w:r>
          </w:p>
          <w:p w14:paraId="36A00C05" w14:textId="77777777" w:rsidR="00471286" w:rsidRDefault="00471286" w:rsidP="0047128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>Rey Guzman</w:t>
            </w:r>
            <w:r w:rsidRPr="002B529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97B6531" w14:textId="34F9F834" w:rsidR="00471286" w:rsidRPr="002B529E" w:rsidRDefault="00471286" w:rsidP="0047128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B529E">
              <w:rPr>
                <w:rFonts w:ascii="Arial" w:eastAsia="Arial" w:hAnsi="Arial" w:cs="Arial"/>
                <w:sz w:val="18"/>
                <w:szCs w:val="18"/>
              </w:rPr>
              <w:t>Shelly Neal</w:t>
            </w:r>
          </w:p>
          <w:p w14:paraId="514899DA" w14:textId="0DE43FD7" w:rsidR="00B50394" w:rsidRDefault="006E2F61" w:rsidP="00B5039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Sagar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Sheth</w:t>
            </w:r>
            <w:proofErr w:type="spellEnd"/>
            <w:r w:rsidR="00B5039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7A85F40" w14:textId="77777777" w:rsidR="00B50394" w:rsidRDefault="006E2F61" w:rsidP="00B5039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Tim Daman</w:t>
            </w:r>
            <w:r w:rsidR="00B5039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B40C725" w14:textId="2587EE5E" w:rsidR="00C45130" w:rsidRPr="00841AB4" w:rsidRDefault="00C45130" w:rsidP="00841A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03" w:type="dxa"/>
          </w:tcPr>
          <w:p w14:paraId="5F24B381" w14:textId="77777777" w:rsidR="00C45130" w:rsidRDefault="006E2F61">
            <w:pPr>
              <w:ind w:left="0" w:hanging="2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Staff:</w:t>
            </w:r>
          </w:p>
          <w:p w14:paraId="2CD528C4" w14:textId="3508AA03" w:rsidR="00406A23" w:rsidRDefault="00406A2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Amirika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Richardson</w:t>
            </w:r>
          </w:p>
          <w:p w14:paraId="13F8436A" w14:textId="2560C260" w:rsidR="00471286" w:rsidRDefault="0047128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Becky Powers</w:t>
            </w:r>
          </w:p>
          <w:p w14:paraId="16C65F01" w14:textId="6C550045" w:rsidR="00C45130" w:rsidRDefault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Carrie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Rosingana</w:t>
            </w:r>
            <w:proofErr w:type="spellEnd"/>
          </w:p>
          <w:p w14:paraId="4692DECA" w14:textId="6A3AC99A" w:rsidR="00471286" w:rsidRDefault="0047128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Joe Clark</w:t>
            </w:r>
          </w:p>
          <w:p w14:paraId="178CB1AD" w14:textId="42C1F986" w:rsidR="00C45130" w:rsidRDefault="006E2F61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Robert Ramon</w:t>
            </w:r>
          </w:p>
          <w:p w14:paraId="268E6565" w14:textId="3D58455C" w:rsidR="002B529E" w:rsidRDefault="002B529E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Tekea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Norwood</w:t>
            </w:r>
          </w:p>
          <w:p w14:paraId="7E69A19A" w14:textId="4D8271F3" w:rsidR="002B529E" w:rsidRDefault="00471286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Teri Sand</w:t>
            </w:r>
          </w:p>
          <w:p w14:paraId="55495A67" w14:textId="6786E4B7" w:rsidR="00C366A7" w:rsidRDefault="00C366A7" w:rsidP="0010532F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04" w:type="dxa"/>
          </w:tcPr>
          <w:p w14:paraId="7A1E1434" w14:textId="77777777" w:rsidR="00C45130" w:rsidRDefault="006E2F61">
            <w:pPr>
              <w:ind w:left="0" w:hanging="2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Guests:</w:t>
            </w:r>
          </w:p>
          <w:p w14:paraId="478DC1F6" w14:textId="08FBA05F" w:rsidR="008059FF" w:rsidRDefault="00471286" w:rsidP="008059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Angella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Alverson</w:t>
            </w:r>
            <w:proofErr w:type="spellEnd"/>
          </w:p>
          <w:p w14:paraId="38442066" w14:textId="5E95C18C" w:rsidR="00471286" w:rsidRDefault="00471286" w:rsidP="008059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Aaron Moore</w:t>
            </w:r>
          </w:p>
          <w:p w14:paraId="322F0255" w14:textId="6A29B83F" w:rsidR="00471286" w:rsidRDefault="00471286" w:rsidP="008059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Teri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Bernero</w:t>
            </w:r>
            <w:proofErr w:type="spellEnd"/>
          </w:p>
          <w:p w14:paraId="545FE55E" w14:textId="77777777" w:rsidR="0010532F" w:rsidRDefault="0010532F" w:rsidP="008059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FC1F00" w14:textId="77777777" w:rsidR="00C366A7" w:rsidRDefault="00C366A7" w:rsidP="008059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D658AD" w14:textId="5B780D0C" w:rsidR="008059FF" w:rsidRDefault="008059FF" w:rsidP="008059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AB6E7B9" w14:textId="5B9F60EB" w:rsidR="001767C7" w:rsidRPr="001767C7" w:rsidRDefault="001767C7" w:rsidP="00841AB4">
      <w:pPr>
        <w:tabs>
          <w:tab w:val="left" w:pos="2865"/>
        </w:tabs>
        <w:ind w:leftChars="0" w:left="0" w:firstLineChars="0" w:firstLine="0"/>
        <w:rPr>
          <w:rFonts w:ascii="Arial" w:eastAsia="Arial" w:hAnsi="Arial" w:cs="Arial"/>
          <w:sz w:val="18"/>
          <w:szCs w:val="18"/>
        </w:rPr>
        <w:sectPr w:rsidR="001767C7" w:rsidRPr="001767C7" w:rsidSect="001767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88" w:right="720" w:bottom="288" w:left="720" w:header="288" w:footer="0" w:gutter="0"/>
          <w:pgNumType w:start="1"/>
          <w:cols w:space="720"/>
        </w:sectPr>
      </w:pPr>
    </w:p>
    <w:p w14:paraId="1E43D71F" w14:textId="34104095" w:rsidR="00C45130" w:rsidRPr="00B50394" w:rsidRDefault="00C45130" w:rsidP="00B50394">
      <w:pPr>
        <w:ind w:leftChars="0" w:left="0" w:firstLineChars="0" w:firstLine="0"/>
        <w:rPr>
          <w:rFonts w:ascii="Arial" w:eastAsia="Arial" w:hAnsi="Arial" w:cs="Arial"/>
          <w:sz w:val="16"/>
          <w:szCs w:val="16"/>
        </w:rPr>
        <w:sectPr w:rsidR="00C45130" w:rsidRPr="00B50394">
          <w:type w:val="continuous"/>
          <w:pgSz w:w="12240" w:h="15840"/>
          <w:pgMar w:top="720" w:right="720" w:bottom="720" w:left="720" w:header="288" w:footer="0" w:gutter="0"/>
          <w:cols w:num="5" w:space="720" w:equalWidth="0">
            <w:col w:w="1976" w:space="230"/>
            <w:col w:w="1976" w:space="230"/>
            <w:col w:w="1976" w:space="230"/>
            <w:col w:w="1976" w:space="230"/>
            <w:col w:w="1976" w:space="0"/>
          </w:cols>
        </w:sectPr>
      </w:pPr>
    </w:p>
    <w:tbl>
      <w:tblPr>
        <w:tblStyle w:val="TableGrid"/>
        <w:tblpPr w:leftFromText="180" w:rightFromText="180" w:vertAnchor="text" w:horzAnchor="margin" w:tblpXSpec="center" w:tblpY="4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6316"/>
      </w:tblGrid>
      <w:tr w:rsidR="00841AB4" w:rsidRPr="00714805" w14:paraId="04AAC0B5" w14:textId="77777777" w:rsidTr="00B734AE">
        <w:trPr>
          <w:trHeight w:val="426"/>
        </w:trPr>
        <w:tc>
          <w:tcPr>
            <w:tcW w:w="2032" w:type="dxa"/>
          </w:tcPr>
          <w:p w14:paraId="08083EB3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ITEM #1 </w:t>
            </w:r>
          </w:p>
        </w:tc>
        <w:tc>
          <w:tcPr>
            <w:tcW w:w="6316" w:type="dxa"/>
          </w:tcPr>
          <w:p w14:paraId="3F5A1C17" w14:textId="77777777" w:rsidR="00841AB4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WELCOME</w:t>
            </w:r>
          </w:p>
          <w:p w14:paraId="7EF47EA0" w14:textId="553825EE" w:rsidR="00841AB4" w:rsidRPr="00841AB4" w:rsidRDefault="00406A23" w:rsidP="00841AB4">
            <w:pPr>
              <w:spacing w:line="240" w:lineRule="auto"/>
              <w:ind w:leftChars="0" w:left="0" w:firstLineChars="0" w:firstLine="0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Amirika</w:t>
            </w:r>
            <w:proofErr w:type="spellEnd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Richardson</w:t>
            </w:r>
            <w:r w:rsidR="002B529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called the meeting to order at 3:31pm</w:t>
            </w:r>
          </w:p>
        </w:tc>
      </w:tr>
      <w:tr w:rsidR="00841AB4" w:rsidRPr="00714805" w14:paraId="597E2E41" w14:textId="77777777" w:rsidTr="00B734AE">
        <w:trPr>
          <w:trHeight w:val="218"/>
        </w:trPr>
        <w:tc>
          <w:tcPr>
            <w:tcW w:w="2032" w:type="dxa"/>
          </w:tcPr>
          <w:p w14:paraId="25AF878B" w14:textId="77777777" w:rsidR="00841AB4" w:rsidRPr="00575C6B" w:rsidRDefault="00841AB4" w:rsidP="00841AB4">
            <w:pPr>
              <w:spacing w:line="240" w:lineRule="auto"/>
              <w:ind w:leftChars="0" w:left="0" w:firstLineChars="0" w:firstLine="0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16" w:type="dxa"/>
          </w:tcPr>
          <w:p w14:paraId="59EFA447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  <w:tr w:rsidR="00841AB4" w:rsidRPr="00714805" w14:paraId="029A40EB" w14:textId="77777777" w:rsidTr="00B734AE">
        <w:trPr>
          <w:trHeight w:val="426"/>
        </w:trPr>
        <w:tc>
          <w:tcPr>
            <w:tcW w:w="2032" w:type="dxa"/>
          </w:tcPr>
          <w:p w14:paraId="58C1541F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ITEM #2</w:t>
            </w:r>
          </w:p>
        </w:tc>
        <w:tc>
          <w:tcPr>
            <w:tcW w:w="6316" w:type="dxa"/>
          </w:tcPr>
          <w:p w14:paraId="3E24FB45" w14:textId="77777777" w:rsidR="00841AB4" w:rsidRDefault="00841AB4" w:rsidP="00FF71E8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PUBLIC COMMENTS</w:t>
            </w:r>
          </w:p>
          <w:p w14:paraId="1FCFD139" w14:textId="31A2FFFF" w:rsidR="00FF71E8" w:rsidRPr="00FF71E8" w:rsidRDefault="00FF71E8" w:rsidP="00FF71E8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F71E8">
              <w:rPr>
                <w:rFonts w:asciiTheme="majorHAnsi" w:hAnsiTheme="majorHAnsi" w:cstheme="majorHAnsi"/>
                <w:bCs/>
                <w:sz w:val="22"/>
                <w:szCs w:val="22"/>
              </w:rPr>
              <w:t>No public comment</w:t>
            </w:r>
          </w:p>
        </w:tc>
      </w:tr>
      <w:tr w:rsidR="00841AB4" w:rsidRPr="00714805" w14:paraId="5D1CBD52" w14:textId="77777777" w:rsidTr="00B734AE">
        <w:trPr>
          <w:trHeight w:val="135"/>
        </w:trPr>
        <w:tc>
          <w:tcPr>
            <w:tcW w:w="2032" w:type="dxa"/>
          </w:tcPr>
          <w:p w14:paraId="72B9163D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16" w:type="dxa"/>
          </w:tcPr>
          <w:p w14:paraId="41971C12" w14:textId="77777777" w:rsidR="00841AB4" w:rsidRPr="00575C6B" w:rsidRDefault="00841AB4" w:rsidP="00FF71E8">
            <w:pPr>
              <w:spacing w:line="240" w:lineRule="auto"/>
              <w:ind w:leftChars="0" w:left="0" w:firstLineChars="0" w:firstLine="0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  <w:tr w:rsidR="00841AB4" w:rsidRPr="00714805" w14:paraId="75684AE0" w14:textId="77777777" w:rsidTr="00B734AE">
        <w:trPr>
          <w:trHeight w:val="80"/>
        </w:trPr>
        <w:tc>
          <w:tcPr>
            <w:tcW w:w="2032" w:type="dxa"/>
          </w:tcPr>
          <w:p w14:paraId="3297EA60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ITEM #3</w:t>
            </w:r>
          </w:p>
        </w:tc>
        <w:tc>
          <w:tcPr>
            <w:tcW w:w="6316" w:type="dxa"/>
          </w:tcPr>
          <w:p w14:paraId="09073AD2" w14:textId="77777777" w:rsidR="00841AB4" w:rsidRPr="00F556D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F556DB">
              <w:rPr>
                <w:rFonts w:asciiTheme="majorHAnsi" w:hAnsiTheme="majorHAnsi" w:cstheme="majorHAnsi"/>
                <w:b/>
                <w:sz w:val="22"/>
                <w:szCs w:val="22"/>
              </w:rPr>
              <w:t>ACCEPTANCE OF PREVIOUS MEETING MINUTES</w:t>
            </w:r>
          </w:p>
        </w:tc>
      </w:tr>
      <w:tr w:rsidR="00841AB4" w:rsidRPr="00714805" w14:paraId="45D762A8" w14:textId="77777777" w:rsidTr="00B734AE">
        <w:trPr>
          <w:trHeight w:val="1037"/>
        </w:trPr>
        <w:tc>
          <w:tcPr>
            <w:tcW w:w="2032" w:type="dxa"/>
          </w:tcPr>
          <w:p w14:paraId="6C77F505" w14:textId="77777777" w:rsidR="00841AB4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D0D633E" w14:textId="697BEBCA" w:rsidR="00613B60" w:rsidRPr="00575C6B" w:rsidRDefault="00613B60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16" w:type="dxa"/>
          </w:tcPr>
          <w:p w14:paraId="3CEED288" w14:textId="32E8250E" w:rsidR="00471286" w:rsidRPr="00471286" w:rsidRDefault="00471286" w:rsidP="00471286">
            <w:pPr>
              <w:pStyle w:val="ListParagraph"/>
              <w:numPr>
                <w:ilvl w:val="0"/>
                <w:numId w:val="3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471286">
              <w:rPr>
                <w:rFonts w:asciiTheme="majorHAnsi" w:hAnsiTheme="majorHAnsi" w:cstheme="majorHAnsi"/>
                <w:sz w:val="22"/>
                <w:szCs w:val="22"/>
              </w:rPr>
              <w:t>June 17, 2025 T3 COUNCIL MEETING</w:t>
            </w:r>
          </w:p>
          <w:p w14:paraId="5CA5205C" w14:textId="37FD883A" w:rsidR="00FF71E8" w:rsidRPr="00FF71E8" w:rsidRDefault="00471286" w:rsidP="00FF71E8">
            <w:pPr>
              <w:pStyle w:val="ListParagraph"/>
              <w:numPr>
                <w:ilvl w:val="0"/>
                <w:numId w:val="3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471286">
              <w:rPr>
                <w:rFonts w:asciiTheme="majorHAnsi" w:hAnsiTheme="majorHAnsi" w:cstheme="majorHAnsi"/>
                <w:sz w:val="22"/>
                <w:szCs w:val="22"/>
              </w:rPr>
              <w:t>August 19, 2025 T3 COUNCIL MEETING</w:t>
            </w:r>
          </w:p>
        </w:tc>
      </w:tr>
      <w:tr w:rsidR="00613B60" w:rsidRPr="00714805" w14:paraId="6C42AD01" w14:textId="77777777" w:rsidTr="00B734AE">
        <w:trPr>
          <w:trHeight w:val="644"/>
        </w:trPr>
        <w:tc>
          <w:tcPr>
            <w:tcW w:w="2032" w:type="dxa"/>
          </w:tcPr>
          <w:p w14:paraId="72F09CD2" w14:textId="0647B694" w:rsidR="00613B60" w:rsidRPr="00575C6B" w:rsidRDefault="00613B60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ITEM #4</w:t>
            </w:r>
          </w:p>
        </w:tc>
        <w:tc>
          <w:tcPr>
            <w:tcW w:w="6316" w:type="dxa"/>
          </w:tcPr>
          <w:p w14:paraId="4EC25476" w14:textId="77777777" w:rsidR="00613B60" w:rsidRDefault="00613B60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CAMW! UPDATES</w:t>
            </w:r>
          </w:p>
          <w:p w14:paraId="34EABAC1" w14:textId="77777777" w:rsidR="00613B60" w:rsidRDefault="00613B60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>Carrie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>Rosingana</w:t>
            </w:r>
            <w:proofErr w:type="spellEnd"/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gives updates on Capital Area Michigan Works!</w:t>
            </w:r>
          </w:p>
          <w:p w14:paraId="5A0E28DE" w14:textId="6390611E" w:rsidR="00937AEC" w:rsidRPr="00841AB4" w:rsidRDefault="00937AEC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613B60" w:rsidRPr="00714805" w14:paraId="6AC4BF0F" w14:textId="77777777" w:rsidTr="00B734AE">
        <w:trPr>
          <w:trHeight w:val="218"/>
        </w:trPr>
        <w:tc>
          <w:tcPr>
            <w:tcW w:w="2032" w:type="dxa"/>
          </w:tcPr>
          <w:p w14:paraId="1980C770" w14:textId="0E681EA5" w:rsidR="00613B60" w:rsidRPr="00575C6B" w:rsidRDefault="00613B60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ITEM #</w:t>
            </w:r>
            <w:r w:rsidR="00937AEC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6316" w:type="dxa"/>
          </w:tcPr>
          <w:p w14:paraId="583C7AC9" w14:textId="77777777" w:rsidR="00613B60" w:rsidRDefault="00613B60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PRESENTATION</w:t>
            </w:r>
          </w:p>
          <w:p w14:paraId="233F61DD" w14:textId="1EC3173B" w:rsidR="00613B60" w:rsidRDefault="00FF71E8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Angella</w:t>
            </w:r>
            <w:proofErr w:type="spellEnd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Alverson</w:t>
            </w:r>
            <w:proofErr w:type="spellEnd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and Aaron Moore gave a presentation on behalf of Ascend Skills. </w:t>
            </w:r>
          </w:p>
          <w:p w14:paraId="7C6FDED6" w14:textId="5DECBB27" w:rsidR="00613B60" w:rsidRPr="00575C6B" w:rsidRDefault="00613B60" w:rsidP="00613B60">
            <w:pPr>
              <w:spacing w:line="240" w:lineRule="auto"/>
              <w:ind w:leftChars="0" w:left="0" w:firstLineChars="0" w:firstLine="0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13B60" w:rsidRPr="00714805" w14:paraId="26115A3E" w14:textId="77777777" w:rsidTr="00B734AE">
        <w:trPr>
          <w:trHeight w:val="218"/>
        </w:trPr>
        <w:tc>
          <w:tcPr>
            <w:tcW w:w="2032" w:type="dxa"/>
          </w:tcPr>
          <w:p w14:paraId="18E2A474" w14:textId="1405B5DA" w:rsidR="00613B60" w:rsidRPr="00613B60" w:rsidRDefault="00613B60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13B60">
              <w:rPr>
                <w:rFonts w:asciiTheme="majorHAnsi" w:hAnsiTheme="majorHAnsi" w:cstheme="majorHAnsi"/>
                <w:b/>
                <w:sz w:val="22"/>
                <w:szCs w:val="22"/>
              </w:rPr>
              <w:t>ITEM #</w:t>
            </w:r>
            <w:r w:rsidR="00937AEC">
              <w:rPr>
                <w:rFonts w:asciiTheme="majorHAnsi" w:hAnsiTheme="majorHAnsi" w:cstheme="majorHAnsi"/>
                <w:b/>
                <w:sz w:val="22"/>
                <w:szCs w:val="22"/>
              </w:rPr>
              <w:t>6</w:t>
            </w:r>
          </w:p>
        </w:tc>
        <w:tc>
          <w:tcPr>
            <w:tcW w:w="6316" w:type="dxa"/>
          </w:tcPr>
          <w:p w14:paraId="3A813697" w14:textId="77777777" w:rsidR="00613B60" w:rsidRPr="00613B60" w:rsidRDefault="00613B60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13B60">
              <w:rPr>
                <w:rFonts w:asciiTheme="majorHAnsi" w:hAnsiTheme="majorHAnsi" w:cstheme="majorHAnsi"/>
                <w:b/>
                <w:sz w:val="22"/>
                <w:szCs w:val="22"/>
              </w:rPr>
              <w:t>MEMBER ROUNDTABLE</w:t>
            </w:r>
          </w:p>
          <w:p w14:paraId="3425776C" w14:textId="2561E48B" w:rsidR="00FF71E8" w:rsidRPr="00613B60" w:rsidRDefault="00FF71E8" w:rsidP="00FF71E8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Jamie Engel, Sean Williams, Scott </w:t>
            </w:r>
            <w:proofErr w:type="spellStart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Koenigsknecht</w:t>
            </w:r>
            <w:proofErr w:type="spellEnd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and Nicole Millsap all shared updates. </w:t>
            </w:r>
          </w:p>
          <w:p w14:paraId="49CBAF50" w14:textId="70BDC025" w:rsidR="00613B60" w:rsidRPr="00613B60" w:rsidRDefault="00613B60" w:rsidP="00613B60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B734AE" w:rsidRPr="00714805" w14:paraId="1B584ABD" w14:textId="77777777" w:rsidTr="00B734AE">
        <w:trPr>
          <w:trHeight w:val="194"/>
        </w:trPr>
        <w:tc>
          <w:tcPr>
            <w:tcW w:w="2032" w:type="dxa"/>
          </w:tcPr>
          <w:p w14:paraId="02BFCF9F" w14:textId="2FDA44DB" w:rsidR="00B734AE" w:rsidRPr="00613B60" w:rsidRDefault="00613B60" w:rsidP="00B734AE">
            <w:pPr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13B60">
              <w:rPr>
                <w:rFonts w:asciiTheme="majorHAnsi" w:hAnsiTheme="majorHAnsi" w:cstheme="majorHAnsi"/>
                <w:b/>
                <w:sz w:val="22"/>
                <w:szCs w:val="22"/>
              </w:rPr>
              <w:t>ITEM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613B60">
              <w:rPr>
                <w:rFonts w:asciiTheme="majorHAnsi" w:hAnsiTheme="majorHAnsi" w:cstheme="majorHAnsi"/>
                <w:b/>
                <w:sz w:val="22"/>
                <w:szCs w:val="22"/>
              </w:rPr>
              <w:t>#</w:t>
            </w:r>
            <w:r w:rsidR="00937AEC">
              <w:rPr>
                <w:rFonts w:asciiTheme="majorHAnsi" w:hAnsiTheme="majorHAnsi" w:cstheme="majorHAnsi"/>
                <w:b/>
                <w:sz w:val="22"/>
                <w:szCs w:val="22"/>
              </w:rPr>
              <w:t>7</w:t>
            </w:r>
            <w:r w:rsidRPr="00613B60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16" w:type="dxa"/>
          </w:tcPr>
          <w:p w14:paraId="18019520" w14:textId="77777777" w:rsidR="00B734AE" w:rsidRDefault="00613B60" w:rsidP="00B734AE">
            <w:pPr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13B60">
              <w:rPr>
                <w:rFonts w:asciiTheme="majorHAnsi" w:hAnsiTheme="majorHAnsi" w:cstheme="majorHAnsi"/>
                <w:b/>
                <w:sz w:val="22"/>
                <w:szCs w:val="22"/>
              </w:rPr>
              <w:t>ADJOURNMENT</w:t>
            </w:r>
          </w:p>
          <w:p w14:paraId="138CCB19" w14:textId="21925C27" w:rsidR="00613B60" w:rsidRPr="00613B60" w:rsidRDefault="00406A23" w:rsidP="00B734AE">
            <w:pPr>
              <w:ind w:left="0" w:hanging="2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Amirika</w:t>
            </w:r>
            <w:proofErr w:type="spellEnd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Richardson</w:t>
            </w:r>
            <w:r w:rsidR="00613B60" w:rsidRPr="00613B6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adjourned the meeting at 4:4</w:t>
            </w:r>
            <w:r w:rsidR="00FF71E8">
              <w:rPr>
                <w:rFonts w:asciiTheme="majorHAnsi" w:hAnsiTheme="majorHAnsi" w:cstheme="majorHAnsi"/>
                <w:bCs/>
                <w:sz w:val="22"/>
                <w:szCs w:val="22"/>
              </w:rPr>
              <w:t>0</w:t>
            </w:r>
            <w:r w:rsidR="00613B60" w:rsidRPr="00613B60">
              <w:rPr>
                <w:rFonts w:asciiTheme="majorHAnsi" w:hAnsiTheme="majorHAnsi" w:cstheme="majorHAnsi"/>
                <w:bCs/>
                <w:sz w:val="22"/>
                <w:szCs w:val="22"/>
              </w:rPr>
              <w:t>pm</w:t>
            </w:r>
          </w:p>
        </w:tc>
      </w:tr>
      <w:tr w:rsidR="00B734AE" w:rsidRPr="00714805" w14:paraId="65152BF4" w14:textId="77777777" w:rsidTr="00B734AE">
        <w:trPr>
          <w:trHeight w:val="194"/>
        </w:trPr>
        <w:tc>
          <w:tcPr>
            <w:tcW w:w="2032" w:type="dxa"/>
          </w:tcPr>
          <w:p w14:paraId="2537F82C" w14:textId="77777777" w:rsidR="00B734AE" w:rsidRPr="00714805" w:rsidRDefault="00B734AE" w:rsidP="00B734AE">
            <w:pPr>
              <w:ind w:left="0" w:hanging="2"/>
              <w:textDirection w:val="lrTb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6316" w:type="dxa"/>
          </w:tcPr>
          <w:p w14:paraId="6F387CB5" w14:textId="77777777" w:rsidR="00B734AE" w:rsidRPr="00714805" w:rsidRDefault="00B734AE" w:rsidP="00B734AE">
            <w:pPr>
              <w:ind w:left="0" w:hanging="2"/>
              <w:textDirection w:val="lrTb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48116DFA" w14:textId="303AD237" w:rsidR="00C45130" w:rsidRDefault="00C45130" w:rsidP="00841AB4">
      <w:pPr>
        <w:ind w:leftChars="0" w:left="0" w:firstLineChars="0" w:firstLine="0"/>
        <w:rPr>
          <w:rFonts w:ascii="Arial" w:eastAsia="Arial" w:hAnsi="Arial" w:cs="Arial"/>
          <w:sz w:val="18"/>
          <w:szCs w:val="18"/>
          <w:u w:val="single"/>
        </w:rPr>
      </w:pPr>
    </w:p>
    <w:p w14:paraId="5FB4DA73" w14:textId="304CB44D" w:rsidR="00897995" w:rsidRDefault="00575C6B" w:rsidP="001767C7">
      <w:pPr>
        <w:ind w:leftChars="0" w:left="0" w:firstLineChars="0" w:firstLine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7C7AC688" w14:textId="13295DEA" w:rsidR="00C45130" w:rsidRDefault="00C45130" w:rsidP="00575C6B">
      <w:pPr>
        <w:suppressAutoHyphens w:val="0"/>
        <w:spacing w:line="240" w:lineRule="auto"/>
        <w:ind w:leftChars="0" w:left="1440" w:firstLineChars="0" w:firstLine="720"/>
        <w:textDirection w:val="lrTb"/>
        <w:textAlignment w:val="auto"/>
        <w:outlineLvl w:val="9"/>
        <w:rPr>
          <w:rFonts w:ascii="Arial" w:eastAsia="Arial" w:hAnsi="Arial" w:cs="Arial"/>
          <w:sz w:val="18"/>
          <w:szCs w:val="18"/>
        </w:rPr>
      </w:pPr>
    </w:p>
    <w:sectPr w:rsidR="00C45130" w:rsidSect="00C249E1">
      <w:headerReference w:type="first" r:id="rId14"/>
      <w:type w:val="continuous"/>
      <w:pgSz w:w="12240" w:h="15840"/>
      <w:pgMar w:top="245" w:right="720" w:bottom="245" w:left="245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BEE32" w14:textId="77777777" w:rsidR="00564728" w:rsidRDefault="00564728">
      <w:pPr>
        <w:spacing w:line="240" w:lineRule="auto"/>
        <w:ind w:left="0" w:hanging="2"/>
      </w:pPr>
      <w:r>
        <w:separator/>
      </w:r>
    </w:p>
  </w:endnote>
  <w:endnote w:type="continuationSeparator" w:id="0">
    <w:p w14:paraId="77230634" w14:textId="77777777" w:rsidR="00564728" w:rsidRDefault="0056472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00BE" w14:textId="77777777" w:rsidR="00C249E1" w:rsidRDefault="00C249E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B3CE" w14:textId="77777777" w:rsidR="00C249E1" w:rsidRDefault="00C249E1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1101" w14:textId="77777777" w:rsidR="00C249E1" w:rsidRDefault="00C249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D75DB" w14:textId="77777777" w:rsidR="00564728" w:rsidRDefault="00564728">
      <w:pPr>
        <w:spacing w:line="240" w:lineRule="auto"/>
        <w:ind w:left="0" w:hanging="2"/>
      </w:pPr>
      <w:r>
        <w:separator/>
      </w:r>
    </w:p>
  </w:footnote>
  <w:footnote w:type="continuationSeparator" w:id="0">
    <w:p w14:paraId="4E067B24" w14:textId="77777777" w:rsidR="00564728" w:rsidRDefault="0056472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15C4" w14:textId="77777777" w:rsidR="00C249E1" w:rsidRDefault="00C249E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D37C" w14:textId="77777777" w:rsidR="00C45130" w:rsidRDefault="00C45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EDBC" w14:textId="77777777" w:rsidR="00C249E1" w:rsidRDefault="00C249E1">
    <w:pPr>
      <w:pStyle w:val="Header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F47E" w14:textId="77777777" w:rsidR="00C45130" w:rsidRDefault="006E2F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E2B6C2E" wp14:editId="02E1D8C3">
              <wp:simplePos x="0" y="0"/>
              <wp:positionH relativeFrom="column">
                <wp:posOffset>2959100</wp:posOffset>
              </wp:positionH>
              <wp:positionV relativeFrom="paragraph">
                <wp:posOffset>-406399</wp:posOffset>
              </wp:positionV>
              <wp:extent cx="3667125" cy="762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17200" y="3403763"/>
                        <a:ext cx="36576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F932B" w14:textId="77777777" w:rsidR="00C45130" w:rsidRDefault="006E2F61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20"/>
                            </w:rPr>
                            <w:t>2110 S. Cedar Street, Lansing, Michigan 48910</w:t>
                          </w:r>
                        </w:p>
                        <w:p w14:paraId="35ADB89B" w14:textId="77777777" w:rsidR="00C45130" w:rsidRDefault="006E2F61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20"/>
                            </w:rPr>
                            <w:t>Office: (517) 492-5500</w:t>
                          </w:r>
                        </w:p>
                        <w:p w14:paraId="648FDFEF" w14:textId="77777777" w:rsidR="00C45130" w:rsidRDefault="006E2F61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20"/>
                            </w:rPr>
                            <w:t>Fax: (517) 487-0113</w:t>
                          </w:r>
                        </w:p>
                        <w:p w14:paraId="7E8EB48E" w14:textId="77777777" w:rsidR="00C45130" w:rsidRDefault="006E2F61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>camw.org</w:t>
                          </w:r>
                        </w:p>
                        <w:p w14:paraId="43B19888" w14:textId="77777777" w:rsidR="00C45130" w:rsidRDefault="00C45130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2B6C2E" id="Rectangle 2" o:spid="_x0000_s1026" style="position:absolute;margin-left:233pt;margin-top:-32pt;width:288.75pt;height:60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" filled="f" stroked="f">
              <v:textbox inset="2.53958mm,1.2694mm,2.53958mm,1.2694mm">
                <w:txbxContent>
                  <w:p w14:paraId="47AF932B" w14:textId="77777777" w:rsidR="00C45130" w:rsidRDefault="006E2F61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20"/>
                      </w:rPr>
                      <w:t>2110 S. Cedar Street, Lansing, Michigan 48910</w:t>
                    </w:r>
                  </w:p>
                  <w:p w14:paraId="35ADB89B" w14:textId="77777777" w:rsidR="00C45130" w:rsidRDefault="006E2F61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20"/>
                      </w:rPr>
                      <w:t>Office: (517) 492-5500</w:t>
                    </w:r>
                  </w:p>
                  <w:p w14:paraId="648FDFEF" w14:textId="77777777" w:rsidR="00C45130" w:rsidRDefault="006E2F61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20"/>
                      </w:rPr>
                      <w:t>Fax: (517) 487-0113</w:t>
                    </w:r>
                  </w:p>
                  <w:p w14:paraId="7E8EB48E" w14:textId="77777777" w:rsidR="00C45130" w:rsidRDefault="006E2F61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>camw.org</w:t>
                    </w:r>
                  </w:p>
                  <w:p w14:paraId="43B19888" w14:textId="77777777" w:rsidR="00C45130" w:rsidRDefault="00C45130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2D455F39" wp14:editId="5962D1E5">
          <wp:simplePos x="0" y="0"/>
          <wp:positionH relativeFrom="column">
            <wp:posOffset>-942974</wp:posOffset>
          </wp:positionH>
          <wp:positionV relativeFrom="paragraph">
            <wp:posOffset>-424814</wp:posOffset>
          </wp:positionV>
          <wp:extent cx="2353310" cy="103060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3310" cy="1030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AE6DEC" w14:textId="77777777" w:rsidR="00C45130" w:rsidRDefault="006E2F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F1B13E9" wp14:editId="0CD7A3B2">
              <wp:simplePos x="0" y="0"/>
              <wp:positionH relativeFrom="column">
                <wp:posOffset>-1003299</wp:posOffset>
              </wp:positionH>
              <wp:positionV relativeFrom="paragraph">
                <wp:posOffset>1231900</wp:posOffset>
              </wp:positionV>
              <wp:extent cx="1695450" cy="145732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03038" y="3056100"/>
                        <a:ext cx="16859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40252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C41F31"/>
                            </w:rPr>
                            <w:t>Board of Directors</w:t>
                          </w:r>
                        </w:p>
                        <w:p w14:paraId="1349B638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 xml:space="preserve"> Doty</w:t>
                          </w:r>
                        </w:p>
                        <w:p w14:paraId="0DE03F30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i/>
                              <w:color w:val="000000"/>
                              <w:sz w:val="18"/>
                            </w:rPr>
                            <w:t>Chair</w:t>
                          </w:r>
                        </w:p>
                        <w:p w14:paraId="6EE4DACB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18"/>
                            </w:rPr>
                            <w:t>Workforce Development Board</w:t>
                          </w:r>
                        </w:p>
                        <w:p w14:paraId="5CAA8D17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>Joseph Brehler</w:t>
                          </w:r>
                        </w:p>
                        <w:p w14:paraId="15F38233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i/>
                              <w:color w:val="000000"/>
                              <w:sz w:val="18"/>
                            </w:rPr>
                            <w:t>Chair</w:t>
                          </w:r>
                        </w:p>
                        <w:p w14:paraId="39D6A602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18"/>
                            </w:rPr>
                            <w:t>Administrative Board</w:t>
                          </w:r>
                        </w:p>
                        <w:p w14:paraId="7AAB7F80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>Edythe Copeland</w:t>
                          </w:r>
                        </w:p>
                        <w:p w14:paraId="20475D78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i/>
                              <w:color w:val="000000"/>
                              <w:sz w:val="18"/>
                            </w:rPr>
                            <w:t>Chief Executive Officer</w:t>
                          </w:r>
                        </w:p>
                        <w:p w14:paraId="6CD983C2" w14:textId="77777777" w:rsidR="00C45130" w:rsidRDefault="00C45130">
                          <w:pPr>
                            <w:spacing w:line="240" w:lineRule="auto"/>
                            <w:ind w:left="0" w:hanging="2"/>
                          </w:pPr>
                        </w:p>
                        <w:p w14:paraId="6FA08809" w14:textId="77777777" w:rsidR="00C45130" w:rsidRDefault="00C45130">
                          <w:pPr>
                            <w:spacing w:line="240" w:lineRule="auto"/>
                            <w:ind w:left="0" w:hanging="2"/>
                          </w:pPr>
                        </w:p>
                        <w:p w14:paraId="7C8FA419" w14:textId="77777777" w:rsidR="00C45130" w:rsidRDefault="00C45130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1B13E9" id="Rectangle 1" o:spid="_x0000_s1027" style="position:absolute;margin-left:-79pt;margin-top:97pt;width:133.5pt;height:11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" filled="f" stroked="f">
              <v:textbox inset="2.53958mm,1.2694mm,2.53958mm,1.2694mm">
                <w:txbxContent>
                  <w:p w14:paraId="11340252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b/>
                        <w:color w:val="C41F31"/>
                      </w:rPr>
                      <w:t>Board of Directors</w:t>
                    </w:r>
                  </w:p>
                  <w:p w14:paraId="1349B638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 xml:space="preserve"> Doty</w:t>
                    </w:r>
                  </w:p>
                  <w:p w14:paraId="0DE03F30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i/>
                        <w:color w:val="000000"/>
                        <w:sz w:val="18"/>
                      </w:rPr>
                      <w:t>Chair</w:t>
                    </w:r>
                  </w:p>
                  <w:p w14:paraId="6EE4DACB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18"/>
                      </w:rPr>
                      <w:t>Workforce Development Board</w:t>
                    </w:r>
                  </w:p>
                  <w:p w14:paraId="5CAA8D17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>Joseph Brehler</w:t>
                    </w:r>
                  </w:p>
                  <w:p w14:paraId="15F38233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i/>
                        <w:color w:val="000000"/>
                        <w:sz w:val="18"/>
                      </w:rPr>
                      <w:t>Chair</w:t>
                    </w:r>
                  </w:p>
                  <w:p w14:paraId="39D6A602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18"/>
                      </w:rPr>
                      <w:t>Administrative Board</w:t>
                    </w:r>
                  </w:p>
                  <w:p w14:paraId="7AAB7F80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>Edythe Copeland</w:t>
                    </w:r>
                  </w:p>
                  <w:p w14:paraId="20475D78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i/>
                        <w:color w:val="000000"/>
                        <w:sz w:val="18"/>
                      </w:rPr>
                      <w:t>Chief Executive Officer</w:t>
                    </w:r>
                  </w:p>
                  <w:p w14:paraId="6CD983C2" w14:textId="77777777" w:rsidR="00C45130" w:rsidRDefault="00C45130">
                    <w:pPr>
                      <w:spacing w:line="240" w:lineRule="auto"/>
                      <w:ind w:left="0" w:hanging="2"/>
                    </w:pPr>
                  </w:p>
                  <w:p w14:paraId="6FA08809" w14:textId="77777777" w:rsidR="00C45130" w:rsidRDefault="00C45130">
                    <w:pPr>
                      <w:spacing w:line="240" w:lineRule="auto"/>
                      <w:ind w:left="0" w:hanging="2"/>
                    </w:pPr>
                  </w:p>
                  <w:p w14:paraId="7C8FA419" w14:textId="77777777" w:rsidR="00C45130" w:rsidRDefault="00C45130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74FA"/>
    <w:multiLevelType w:val="hybridMultilevel"/>
    <w:tmpl w:val="D16C96E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32F23C26"/>
    <w:multiLevelType w:val="hybridMultilevel"/>
    <w:tmpl w:val="24287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4F1C"/>
    <w:multiLevelType w:val="hybridMultilevel"/>
    <w:tmpl w:val="5F187C4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30"/>
    <w:rsid w:val="00011EEA"/>
    <w:rsid w:val="0010532F"/>
    <w:rsid w:val="001162DA"/>
    <w:rsid w:val="001767C7"/>
    <w:rsid w:val="001F19E4"/>
    <w:rsid w:val="002204FA"/>
    <w:rsid w:val="0024500E"/>
    <w:rsid w:val="002B529E"/>
    <w:rsid w:val="002E0A10"/>
    <w:rsid w:val="00343B51"/>
    <w:rsid w:val="00406A23"/>
    <w:rsid w:val="00471286"/>
    <w:rsid w:val="00530789"/>
    <w:rsid w:val="005363FD"/>
    <w:rsid w:val="00564728"/>
    <w:rsid w:val="00575C6B"/>
    <w:rsid w:val="005F6E2B"/>
    <w:rsid w:val="00613B60"/>
    <w:rsid w:val="00640901"/>
    <w:rsid w:val="006536DF"/>
    <w:rsid w:val="006E2F61"/>
    <w:rsid w:val="007003B1"/>
    <w:rsid w:val="00741619"/>
    <w:rsid w:val="00784B41"/>
    <w:rsid w:val="007A2A34"/>
    <w:rsid w:val="007C3509"/>
    <w:rsid w:val="007E7EF9"/>
    <w:rsid w:val="008059FF"/>
    <w:rsid w:val="00841AB4"/>
    <w:rsid w:val="00897995"/>
    <w:rsid w:val="008E1A75"/>
    <w:rsid w:val="00937AEC"/>
    <w:rsid w:val="009726D6"/>
    <w:rsid w:val="00A5067D"/>
    <w:rsid w:val="00AB67D2"/>
    <w:rsid w:val="00AF03E0"/>
    <w:rsid w:val="00B50394"/>
    <w:rsid w:val="00B734AE"/>
    <w:rsid w:val="00C249E1"/>
    <w:rsid w:val="00C32B1F"/>
    <w:rsid w:val="00C366A7"/>
    <w:rsid w:val="00C45130"/>
    <w:rsid w:val="00C46C0E"/>
    <w:rsid w:val="00C47E2C"/>
    <w:rsid w:val="00D612CF"/>
    <w:rsid w:val="00D90CC2"/>
    <w:rsid w:val="00DB4E81"/>
    <w:rsid w:val="00E36D44"/>
    <w:rsid w:val="00F556DB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E2EE"/>
  <w15:docId w15:val="{90829CC0-DB93-4F13-BFAA-CD5FAC36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720" w:firstLine="720"/>
      <w:outlineLvl w:val="2"/>
    </w:pPr>
    <w:rPr>
      <w:rFonts w:ascii="Arial" w:hAnsi="Arial" w:cs="Arial"/>
      <w:b/>
      <w:bCs/>
      <w:i/>
      <w:iCs/>
      <w:sz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jc w:val="center"/>
    </w:pPr>
    <w:rPr>
      <w:b/>
      <w:bCs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/>
    </w:rPr>
  </w:style>
  <w:style w:type="table" w:styleId="TableGrid">
    <w:name w:val="Table Grid"/>
    <w:basedOn w:val="Table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YTr2Iop7fCmMQQmjqIy77jS/oQ==">CgMxLjA4AHIhMU0ycERLa3doQUFsZVRLY1VBb0pfNDhTLUE3WHlHcndm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Area Michigan Works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Bohm</dc:creator>
  <cp:lastModifiedBy>Robert Ramon</cp:lastModifiedBy>
  <cp:revision>3</cp:revision>
  <dcterms:created xsi:type="dcterms:W3CDTF">2026-01-14T21:21:00Z</dcterms:created>
  <dcterms:modified xsi:type="dcterms:W3CDTF">2026-01-14T21:37:00Z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f919cf9454120c4b5e35d97bbf28df9b8995a998ed333cce451d84c5b426965e</vt:lpwstr>
  </property>
</Properties>
</file>